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C9" w:rsidRDefault="00511BC9" w:rsidP="00500D2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2614" w:rsidRDefault="002666DD" w:rsidP="00DB2614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</w:t>
      </w:r>
      <w:r w:rsidRPr="003D1134">
        <w:rPr>
          <w:b/>
          <w:sz w:val="28"/>
          <w:szCs w:val="28"/>
        </w:rPr>
        <w:t>опрос</w:t>
      </w:r>
      <w:r>
        <w:rPr>
          <w:b/>
          <w:sz w:val="28"/>
          <w:szCs w:val="28"/>
        </w:rPr>
        <w:t>ов</w:t>
      </w:r>
      <w:r w:rsidRPr="003D1134">
        <w:rPr>
          <w:b/>
          <w:sz w:val="28"/>
          <w:szCs w:val="28"/>
        </w:rPr>
        <w:t xml:space="preserve"> для собеседования с кандидатами </w:t>
      </w:r>
    </w:p>
    <w:p w:rsidR="002666DD" w:rsidRDefault="002666DD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 развития застроенных территорий</w:t>
      </w:r>
    </w:p>
    <w:p w:rsidR="002666DD" w:rsidRPr="003D1134" w:rsidRDefault="002666DD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строительной политики </w:t>
      </w:r>
    </w:p>
    <w:p w:rsidR="002666DD" w:rsidRDefault="002666DD" w:rsidP="00500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903" w:rsidRPr="007A11FF" w:rsidRDefault="00070585" w:rsidP="00500D2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1FF">
        <w:rPr>
          <w:rFonts w:ascii="Times New Roman" w:hAnsi="Times New Roman" w:cs="Times New Roman"/>
          <w:b/>
          <w:sz w:val="28"/>
          <w:szCs w:val="28"/>
        </w:rPr>
        <w:t>1</w:t>
      </w:r>
      <w:r w:rsidR="00A442BE" w:rsidRPr="007A11F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10EC9" w:rsidRPr="007A11FF">
        <w:rPr>
          <w:rFonts w:ascii="Times New Roman" w:hAnsi="Times New Roman" w:cs="Times New Roman"/>
          <w:b/>
          <w:sz w:val="28"/>
          <w:szCs w:val="28"/>
        </w:rPr>
        <w:t>Какие</w:t>
      </w:r>
      <w:r w:rsidR="0018761D" w:rsidRPr="007A1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903" w:rsidRPr="007A11FF">
        <w:rPr>
          <w:rFonts w:ascii="Times New Roman" w:hAnsi="Times New Roman" w:cs="Times New Roman"/>
          <w:b/>
          <w:sz w:val="28"/>
          <w:szCs w:val="28"/>
        </w:rPr>
        <w:t>муниципальны</w:t>
      </w:r>
      <w:r w:rsidR="00710EC9" w:rsidRPr="007A11FF">
        <w:rPr>
          <w:rFonts w:ascii="Times New Roman" w:hAnsi="Times New Roman" w:cs="Times New Roman"/>
          <w:b/>
          <w:sz w:val="28"/>
          <w:szCs w:val="28"/>
        </w:rPr>
        <w:t>е</w:t>
      </w:r>
      <w:r w:rsidR="00163903" w:rsidRPr="007A1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45" w:rsidRPr="007A11FF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710EC9" w:rsidRPr="007A11FF">
        <w:rPr>
          <w:rFonts w:ascii="Times New Roman" w:hAnsi="Times New Roman" w:cs="Times New Roman"/>
          <w:b/>
          <w:sz w:val="28"/>
          <w:szCs w:val="28"/>
        </w:rPr>
        <w:t>ы</w:t>
      </w:r>
      <w:r w:rsidR="00DC6A45" w:rsidRPr="007A11FF">
        <w:rPr>
          <w:rFonts w:ascii="Times New Roman" w:hAnsi="Times New Roman" w:cs="Times New Roman"/>
          <w:b/>
          <w:sz w:val="28"/>
          <w:szCs w:val="28"/>
        </w:rPr>
        <w:t xml:space="preserve"> направлены на </w:t>
      </w:r>
      <w:r w:rsidR="00163903" w:rsidRPr="007A11FF">
        <w:rPr>
          <w:rFonts w:ascii="Times New Roman" w:hAnsi="Times New Roman" w:cs="Times New Roman"/>
          <w:b/>
          <w:sz w:val="28"/>
          <w:szCs w:val="28"/>
        </w:rPr>
        <w:t xml:space="preserve">обеспечение устойчивого </w:t>
      </w:r>
      <w:r w:rsidR="0049316B">
        <w:rPr>
          <w:rFonts w:ascii="Times New Roman" w:hAnsi="Times New Roman" w:cs="Times New Roman"/>
          <w:b/>
          <w:sz w:val="28"/>
          <w:szCs w:val="28"/>
        </w:rPr>
        <w:t xml:space="preserve">комплексного </w:t>
      </w:r>
      <w:r w:rsidR="00163903" w:rsidRPr="007A11FF">
        <w:rPr>
          <w:rFonts w:ascii="Times New Roman" w:hAnsi="Times New Roman" w:cs="Times New Roman"/>
          <w:b/>
          <w:sz w:val="28"/>
          <w:szCs w:val="28"/>
        </w:rPr>
        <w:t xml:space="preserve">развития территорий городского округа </w:t>
      </w:r>
      <w:r w:rsidR="00DC6A45" w:rsidRPr="007A11FF">
        <w:rPr>
          <w:rFonts w:ascii="Times New Roman" w:hAnsi="Times New Roman" w:cs="Times New Roman"/>
          <w:b/>
          <w:sz w:val="28"/>
          <w:szCs w:val="28"/>
        </w:rPr>
        <w:t>город Воронеж?</w:t>
      </w:r>
    </w:p>
    <w:p w:rsidR="00DB2614" w:rsidRPr="0019566A" w:rsidRDefault="00DB2614" w:rsidP="00DB26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 xml:space="preserve">- муниципальная адресная программа </w:t>
      </w:r>
      <w:r w:rsidRPr="0019566A">
        <w:rPr>
          <w:rFonts w:ascii="Times New Roman" w:eastAsia="Calibri" w:hAnsi="Times New Roman" w:cs="Times New Roman"/>
          <w:sz w:val="24"/>
          <w:szCs w:val="24"/>
        </w:rPr>
        <w:t>от 14.07.2010 № 150-III «Снос и реконструкция ветхого многоквартирного жилищного фонда в городском округе город Воронеж</w:t>
      </w:r>
      <w:r w:rsidRPr="0019566A">
        <w:rPr>
          <w:rFonts w:ascii="Times New Roman" w:hAnsi="Times New Roman" w:cs="Times New Roman"/>
          <w:sz w:val="24"/>
          <w:szCs w:val="24"/>
        </w:rPr>
        <w:t>» - содержит адресный перечень домов;</w:t>
      </w:r>
    </w:p>
    <w:p w:rsidR="00DB2614" w:rsidRDefault="00DB2614" w:rsidP="00DB26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- муниципальная программа городского округа город Воронеж «Обеспечение доступным и комфортным жильем населения городского округа горо</w:t>
      </w:r>
      <w:r w:rsidR="00575AFF" w:rsidRPr="0019566A">
        <w:rPr>
          <w:rFonts w:ascii="Times New Roman" w:hAnsi="Times New Roman" w:cs="Times New Roman"/>
          <w:sz w:val="24"/>
          <w:szCs w:val="24"/>
        </w:rPr>
        <w:t>д Воронеж» от 24.12.2013 № 1274, п</w:t>
      </w:r>
      <w:r w:rsidRPr="0019566A">
        <w:rPr>
          <w:rFonts w:ascii="Times New Roman" w:hAnsi="Times New Roman" w:cs="Times New Roman"/>
          <w:sz w:val="24"/>
          <w:szCs w:val="24"/>
        </w:rPr>
        <w:t>одпрограмма № 3 «Развитие застроенных территорий»</w:t>
      </w:r>
      <w:r w:rsidR="0049316B" w:rsidRPr="0019566A">
        <w:rPr>
          <w:rFonts w:ascii="Times New Roman" w:hAnsi="Times New Roman" w:cs="Times New Roman"/>
          <w:sz w:val="24"/>
          <w:szCs w:val="24"/>
        </w:rPr>
        <w:t>, подпрограмма № 6 «Комплексное развитие территорий»</w:t>
      </w:r>
      <w:r w:rsidRPr="0019566A">
        <w:rPr>
          <w:rFonts w:ascii="Times New Roman" w:hAnsi="Times New Roman" w:cs="Times New Roman"/>
          <w:sz w:val="24"/>
          <w:szCs w:val="24"/>
        </w:rPr>
        <w:t xml:space="preserve"> содержит перечень мероприятий, источники финансирования и адресный </w:t>
      </w:r>
      <w:r w:rsidR="00D949FD" w:rsidRPr="0019566A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19566A">
        <w:rPr>
          <w:rFonts w:ascii="Times New Roman" w:hAnsi="Times New Roman" w:cs="Times New Roman"/>
          <w:sz w:val="24"/>
          <w:szCs w:val="24"/>
        </w:rPr>
        <w:t>застроенных территорий.</w:t>
      </w:r>
    </w:p>
    <w:p w:rsidR="00DF3E77" w:rsidRPr="0019566A" w:rsidRDefault="00DF3E77" w:rsidP="00DB26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678" w:rsidRPr="0098207B" w:rsidRDefault="004F0678" w:rsidP="003A7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CE9" w:rsidRDefault="003A7907" w:rsidP="00064CE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A11FF">
        <w:rPr>
          <w:rFonts w:cs="Times New Roman"/>
          <w:b/>
          <w:sz w:val="28"/>
          <w:szCs w:val="28"/>
        </w:rPr>
        <w:t>2</w:t>
      </w:r>
      <w:r w:rsidR="00163903" w:rsidRPr="007A11FF">
        <w:rPr>
          <w:rFonts w:cs="Times New Roman"/>
          <w:b/>
          <w:sz w:val="28"/>
          <w:szCs w:val="28"/>
        </w:rPr>
        <w:t xml:space="preserve">) </w:t>
      </w:r>
      <w:r w:rsidR="00064CE9">
        <w:rPr>
          <w:rFonts w:cs="Times New Roman"/>
          <w:b/>
          <w:sz w:val="28"/>
          <w:szCs w:val="28"/>
        </w:rPr>
        <w:t>Понятие механизма комплексное развитие территорий?</w:t>
      </w:r>
    </w:p>
    <w:p w:rsidR="00A733DE" w:rsidRPr="00A733DE" w:rsidRDefault="00A733DE" w:rsidP="00A73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33DE">
        <w:rPr>
          <w:rFonts w:ascii="Times New Roman" w:hAnsi="Times New Roman" w:cs="Times New Roman"/>
          <w:sz w:val="24"/>
          <w:szCs w:val="24"/>
        </w:rPr>
        <w:t>Комплексное развитие – проект по застройке и благоустройству территории с предварительным сносом существующих объектов Федеральный закон от 30.12.2020 № 494-ФЗ ввёл в Градостроительный кодекс РФ новую главу 10 «Комплексное развитие территорий» (КРТ), которой регулируется единый механизм КРТ и сноса аварийного и ветхого жилья.</w:t>
      </w:r>
    </w:p>
    <w:p w:rsidR="00A733DE" w:rsidRDefault="00A733DE" w:rsidP="0019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566A" w:rsidRPr="0019566A" w:rsidRDefault="0019566A" w:rsidP="0019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 xml:space="preserve">Комплексное развитие территории осуществляется в соответствии с положениями </w:t>
      </w:r>
      <w:r>
        <w:rPr>
          <w:rFonts w:ascii="Times New Roman" w:hAnsi="Times New Roman" w:cs="Times New Roman"/>
          <w:sz w:val="24"/>
          <w:szCs w:val="24"/>
        </w:rPr>
        <w:t>Градостроительного к</w:t>
      </w:r>
      <w:r w:rsidRPr="0019566A">
        <w:rPr>
          <w:rFonts w:ascii="Times New Roman" w:hAnsi="Times New Roman" w:cs="Times New Roman"/>
          <w:sz w:val="24"/>
          <w:szCs w:val="24"/>
        </w:rPr>
        <w:t>одекса, а также с гражданским законодательством, жилищным законодательством, земельным законодательством, законодательством об охране объектов культурного наследия (памятников истории и культуры) народов Российской Федерации, законодательством в области охраны окружающей среды.</w:t>
      </w:r>
    </w:p>
    <w:p w:rsidR="0019566A" w:rsidRPr="0019566A" w:rsidRDefault="0019566A" w:rsidP="0019566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509E7" w:rsidRDefault="00C509E7" w:rsidP="00C509E7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>) Цели комплексного развития территорий?</w:t>
      </w:r>
    </w:p>
    <w:p w:rsidR="00C509E7" w:rsidRPr="0019566A" w:rsidRDefault="00C509E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1) обеспечение сбалансированного и устойчивого развития поселений, городских округов путем повышения качества городской среды и улучшения внешнего облика, архитектурно-стилистических и иных характеристик объектов капитального строительства;</w:t>
      </w:r>
    </w:p>
    <w:p w:rsidR="00C509E7" w:rsidRPr="0019566A" w:rsidRDefault="00C509E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2) обеспечение достижения показателей, в том числе в сфере жилищного строительства и улучшения жилищных условий граждан, в соответствии с указами Президента Российской Федерации, национальными проектами, государственными программами;</w:t>
      </w:r>
    </w:p>
    <w:p w:rsidR="00C509E7" w:rsidRPr="0019566A" w:rsidRDefault="00C509E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3) создание необходимых условий для развития транспортной, социальной, инженерной инфраструктур, благоустройства территорий поселений, городских округов, повышения территориальной доступности таких инфраструктур;</w:t>
      </w:r>
    </w:p>
    <w:p w:rsidR="00C509E7" w:rsidRPr="0019566A" w:rsidRDefault="00C509E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4) повышение эффективности использования территорий поселений, городских округов, в том числе формирование комфортной городской среды, создание мест обслуживания и мест приложения труда;</w:t>
      </w:r>
    </w:p>
    <w:p w:rsidR="00C509E7" w:rsidRPr="0019566A" w:rsidRDefault="00C509E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5) создание условий для привлечения внебюджетных источников финансирования обновления застроенных территорий.</w:t>
      </w:r>
    </w:p>
    <w:p w:rsidR="00064CE9" w:rsidRDefault="00064CE9" w:rsidP="00064CE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064CE9" w:rsidRPr="0019566A" w:rsidRDefault="00C509E7" w:rsidP="0019566A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4</w:t>
      </w:r>
      <w:r w:rsidR="00064CE9" w:rsidRPr="0019566A">
        <w:rPr>
          <w:rFonts w:cs="Times New Roman"/>
          <w:b/>
          <w:sz w:val="28"/>
          <w:szCs w:val="28"/>
        </w:rPr>
        <w:t>) Виды комплексного развития территорий?</w:t>
      </w:r>
    </w:p>
    <w:p w:rsidR="0019566A" w:rsidRPr="0019566A" w:rsidRDefault="0019566A" w:rsidP="0019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1) комплексное развитие территории, осуществляемое в границах одного или нескольких элементов планировочной структуры, их частей, в которых расположены многоквартирные дома, комплексное развитие территории жилой застройки;</w:t>
      </w:r>
    </w:p>
    <w:p w:rsidR="0019566A" w:rsidRPr="0019566A" w:rsidRDefault="0019566A" w:rsidP="0019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2) комплексное развитие территории, осуществляемое в границах одного или нескольких элементов планировочной структуры, их частей, в которых расположены объекты капитального строительства, комплексное развитие территории нежилой застройки;</w:t>
      </w:r>
    </w:p>
    <w:p w:rsidR="0019566A" w:rsidRPr="0019566A" w:rsidRDefault="0019566A" w:rsidP="0019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566A">
        <w:rPr>
          <w:rFonts w:ascii="Times New Roman" w:hAnsi="Times New Roman" w:cs="Times New Roman"/>
          <w:sz w:val="24"/>
          <w:szCs w:val="24"/>
        </w:rPr>
        <w:t xml:space="preserve">3) комплексное развитие территории, осуществляемое в границах одного или нескольких элементов планировочной структуры, их частей, в которых расположены земельные участки, </w:t>
      </w:r>
      <w:r w:rsidRPr="0019566A">
        <w:rPr>
          <w:rFonts w:ascii="Times New Roman" w:hAnsi="Times New Roman" w:cs="Times New Roman"/>
          <w:sz w:val="24"/>
          <w:szCs w:val="24"/>
        </w:rPr>
        <w:lastRenderedPageBreak/>
        <w:t>которые находятся в государственной либо муниципальной собственности, либо земельные участки, государственная собственность на которые не разграничена, в том числе с расположенными на них объектами капитального строительства, при условии, что такие земельные участки, объекты капитального строительства не обременены правами третьих лиц</w:t>
      </w:r>
      <w:proofErr w:type="gramEnd"/>
      <w:r w:rsidRPr="0019566A">
        <w:rPr>
          <w:rFonts w:ascii="Times New Roman" w:hAnsi="Times New Roman" w:cs="Times New Roman"/>
          <w:sz w:val="24"/>
          <w:szCs w:val="24"/>
        </w:rPr>
        <w:t xml:space="preserve">  комплексное развитие незастроенной территории;</w:t>
      </w:r>
    </w:p>
    <w:p w:rsidR="0019566A" w:rsidRPr="0019566A" w:rsidRDefault="0019566A" w:rsidP="0019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66A">
        <w:rPr>
          <w:rFonts w:ascii="Times New Roman" w:hAnsi="Times New Roman" w:cs="Times New Roman"/>
          <w:sz w:val="24"/>
          <w:szCs w:val="24"/>
        </w:rPr>
        <w:t>4) комплексное развитие территории, осуществляемое по инициативе правообладателей земельных участков и (или) расположенных на них объектов недвижимо</w:t>
      </w:r>
      <w:r>
        <w:rPr>
          <w:rFonts w:ascii="Times New Roman" w:hAnsi="Times New Roman" w:cs="Times New Roman"/>
          <w:sz w:val="24"/>
          <w:szCs w:val="24"/>
        </w:rPr>
        <w:t xml:space="preserve">сти, </w:t>
      </w:r>
      <w:r w:rsidRPr="0019566A">
        <w:rPr>
          <w:rFonts w:ascii="Times New Roman" w:hAnsi="Times New Roman" w:cs="Times New Roman"/>
          <w:sz w:val="24"/>
          <w:szCs w:val="24"/>
        </w:rPr>
        <w:t>комплексное развитие территории по инициативе правообладателей.</w:t>
      </w:r>
    </w:p>
    <w:p w:rsidR="00064CE9" w:rsidRDefault="00064CE9" w:rsidP="00064C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DF3E77" w:rsidRPr="00DF3E77" w:rsidRDefault="00DF3E77" w:rsidP="00DF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E77">
        <w:rPr>
          <w:rFonts w:ascii="Times New Roman" w:hAnsi="Times New Roman" w:cs="Times New Roman"/>
          <w:b/>
          <w:sz w:val="28"/>
          <w:szCs w:val="28"/>
        </w:rPr>
        <w:t>5)</w:t>
      </w:r>
      <w:r w:rsidRPr="00DF3E77">
        <w:rPr>
          <w:rFonts w:ascii="Times New Roman" w:hAnsi="Times New Roman" w:cs="Times New Roman"/>
          <w:b/>
          <w:sz w:val="28"/>
          <w:szCs w:val="28"/>
        </w:rPr>
        <w:t>. Процедура принятия и реализации решения о комплексном развитии территории жилой застройки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1) подготовка проекта решения о комплексном развитии территории жилой застройки и его согласование;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2) опубликование проекта решения о комплексном развитии территории жилой застройки в порядке, установленном для официального опубликования правовых актов, иной официальной информации;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3) проведение общих собраний собственников многоквартирных домов,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застройки. Предельный срок для проведения таких общих собраний устанавливается нормативным актом субъекта Российской Федерации и не может быть менее одного месяца;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4) принятие решения о комплексном развитии территории жилой застройки и его опубликование в порядке, установленном для официального опубликования правовых актов, иной официальной информации;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5) проведение торгов в целях заключения договора о комплексном развитии территории жилой застройки;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6) заключение договора о комплексном разв</w:t>
      </w:r>
      <w:r w:rsidRPr="00DF3E77">
        <w:rPr>
          <w:rFonts w:ascii="Times New Roman" w:hAnsi="Times New Roman" w:cs="Times New Roman"/>
          <w:sz w:val="24"/>
          <w:szCs w:val="24"/>
        </w:rPr>
        <w:t>итии территории жилой застройки;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7) подготовка и утверждение документации по планировке территории, а также при необходимости внесение изменений в генеральный план поселения, генеральный план городского округа, правила землепользования и застройки;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8)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домов, включенных в это решение;</w:t>
      </w:r>
    </w:p>
    <w:p w:rsidR="00DF3E77" w:rsidRPr="00DF3E77" w:rsidRDefault="00DF3E7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77">
        <w:rPr>
          <w:rFonts w:ascii="Times New Roman" w:hAnsi="Times New Roman" w:cs="Times New Roman"/>
          <w:sz w:val="24"/>
          <w:szCs w:val="24"/>
        </w:rPr>
        <w:t>9) выполнение мероприятий, связанных с архитектурно-строительным проектированием, со строительством, сносом объектов капитального строительства, в целях реализации утвержденной документации по планировке территории, а также иных необходимых мероприятий в соответствии с этапами реализации решения о комплексном развитии территории жилой застройки, в том числе по предоставлению необходимых для этих целей земельных участков.</w:t>
      </w:r>
    </w:p>
    <w:p w:rsidR="00DF3E77" w:rsidRPr="00DF3E77" w:rsidRDefault="00DF3E77" w:rsidP="00C509E7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9D0C5E" w:rsidRPr="0098207B" w:rsidRDefault="009D0C5E" w:rsidP="003A7907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DF3E77" w:rsidRPr="00334347" w:rsidRDefault="00DF3E77" w:rsidP="00DF3E77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6</w:t>
      </w:r>
      <w:r w:rsidRPr="00334347">
        <w:rPr>
          <w:rFonts w:cs="Times New Roman"/>
          <w:b/>
          <w:sz w:val="28"/>
          <w:szCs w:val="28"/>
        </w:rPr>
        <w:t xml:space="preserve">) В каких случаях </w:t>
      </w:r>
      <w:r>
        <w:rPr>
          <w:rFonts w:cs="Times New Roman"/>
          <w:b/>
          <w:sz w:val="28"/>
          <w:szCs w:val="28"/>
        </w:rPr>
        <w:t xml:space="preserve">торги </w:t>
      </w:r>
      <w:r w:rsidRPr="00334347">
        <w:rPr>
          <w:rFonts w:cs="Times New Roman"/>
          <w:b/>
          <w:sz w:val="28"/>
          <w:szCs w:val="28"/>
        </w:rPr>
        <w:t>призна</w:t>
      </w:r>
      <w:r>
        <w:rPr>
          <w:rFonts w:cs="Times New Roman"/>
          <w:b/>
          <w:sz w:val="28"/>
          <w:szCs w:val="28"/>
        </w:rPr>
        <w:t>ются</w:t>
      </w:r>
      <w:r w:rsidRPr="00334347">
        <w:rPr>
          <w:rFonts w:cs="Times New Roman"/>
          <w:b/>
          <w:sz w:val="28"/>
          <w:szCs w:val="28"/>
        </w:rPr>
        <w:t xml:space="preserve"> не состоявшим</w:t>
      </w:r>
      <w:r>
        <w:rPr>
          <w:rFonts w:cs="Times New Roman"/>
          <w:b/>
          <w:sz w:val="28"/>
          <w:szCs w:val="28"/>
        </w:rPr>
        <w:t>и</w:t>
      </w:r>
      <w:r w:rsidRPr="00334347">
        <w:rPr>
          <w:rFonts w:cs="Times New Roman"/>
          <w:b/>
          <w:sz w:val="28"/>
          <w:szCs w:val="28"/>
        </w:rPr>
        <w:t xml:space="preserve">ся? </w:t>
      </w:r>
    </w:p>
    <w:p w:rsidR="00C509E7" w:rsidRPr="00C509E7" w:rsidRDefault="00C509E7" w:rsidP="00C509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sz w:val="24"/>
          <w:szCs w:val="24"/>
        </w:rPr>
        <w:t>1) не подано ни одной заявки на участие в торгах либо принято решение об отказе в допуске к участию в торгах всех заявителей;</w:t>
      </w:r>
    </w:p>
    <w:p w:rsidR="00C509E7" w:rsidRPr="00C509E7" w:rsidRDefault="00C509E7" w:rsidP="00C509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sz w:val="24"/>
          <w:szCs w:val="24"/>
        </w:rPr>
        <w:t>2) на дату окончания срока подачи заявок на участие в торгах подана только одна заявка на участие в торгах;</w:t>
      </w:r>
    </w:p>
    <w:p w:rsidR="00C509E7" w:rsidRPr="00C509E7" w:rsidRDefault="00C509E7" w:rsidP="00C509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sz w:val="24"/>
          <w:szCs w:val="24"/>
        </w:rPr>
        <w:t>3) только один заявитель допущен к участию в торгах;</w:t>
      </w:r>
    </w:p>
    <w:p w:rsidR="00C509E7" w:rsidRPr="00C509E7" w:rsidRDefault="00C509E7" w:rsidP="00C509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sz w:val="24"/>
          <w:szCs w:val="24"/>
        </w:rPr>
        <w:t>4) в торгах, проводимых в форме аукциона, участвовали менее чем два участника аукциона;</w:t>
      </w:r>
    </w:p>
    <w:p w:rsidR="00C509E7" w:rsidRPr="00C509E7" w:rsidRDefault="00C509E7" w:rsidP="00C509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sz w:val="24"/>
          <w:szCs w:val="24"/>
        </w:rPr>
        <w:t>5) после троекратного объявления начальной цены предмета торгов, проводимых в форме аукциона, ни один из участников не заявил о своем намерении приобрести предмет аукциона по начальной цене.</w:t>
      </w:r>
    </w:p>
    <w:p w:rsidR="00575AFF" w:rsidRPr="0098207B" w:rsidRDefault="00575AFF" w:rsidP="00AD0AC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A07F3" w:rsidRPr="00334347" w:rsidRDefault="00607855" w:rsidP="00C509E7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7</w:t>
      </w:r>
      <w:r w:rsidR="00431941" w:rsidRPr="00334347">
        <w:rPr>
          <w:rFonts w:cs="Times New Roman"/>
          <w:b/>
          <w:sz w:val="28"/>
          <w:szCs w:val="28"/>
        </w:rPr>
        <w:t>)</w:t>
      </w:r>
      <w:r w:rsidR="001A07F3" w:rsidRPr="00334347">
        <w:rPr>
          <w:rFonts w:cs="Times New Roman"/>
          <w:b/>
          <w:sz w:val="28"/>
          <w:szCs w:val="28"/>
        </w:rPr>
        <w:t xml:space="preserve"> Как </w:t>
      </w:r>
      <w:r w:rsidR="00C47AB6" w:rsidRPr="00334347">
        <w:rPr>
          <w:rFonts w:cs="Times New Roman"/>
          <w:b/>
          <w:sz w:val="28"/>
          <w:szCs w:val="28"/>
        </w:rPr>
        <w:t xml:space="preserve">осуществляется </w:t>
      </w:r>
      <w:r w:rsidR="002A0310" w:rsidRPr="00334347">
        <w:rPr>
          <w:rFonts w:cs="Times New Roman"/>
          <w:b/>
          <w:sz w:val="28"/>
          <w:szCs w:val="28"/>
        </w:rPr>
        <w:t xml:space="preserve">предоставление </w:t>
      </w:r>
      <w:r w:rsidR="00C509E7">
        <w:rPr>
          <w:rFonts w:cs="Times New Roman"/>
          <w:b/>
          <w:sz w:val="28"/>
          <w:szCs w:val="28"/>
        </w:rPr>
        <w:t xml:space="preserve">земельных участков </w:t>
      </w:r>
      <w:r w:rsidR="0098207B" w:rsidRPr="00334347">
        <w:rPr>
          <w:rFonts w:cs="Times New Roman"/>
          <w:b/>
          <w:sz w:val="28"/>
          <w:szCs w:val="28"/>
        </w:rPr>
        <w:t xml:space="preserve">победителю </w:t>
      </w:r>
      <w:r w:rsidR="00C509E7">
        <w:rPr>
          <w:rFonts w:cs="Times New Roman"/>
          <w:b/>
          <w:sz w:val="28"/>
          <w:szCs w:val="28"/>
        </w:rPr>
        <w:t xml:space="preserve">торгов </w:t>
      </w:r>
      <w:r w:rsidR="002A0310" w:rsidRPr="00334347">
        <w:rPr>
          <w:rFonts w:cs="Times New Roman"/>
          <w:b/>
          <w:sz w:val="28"/>
          <w:szCs w:val="28"/>
        </w:rPr>
        <w:t xml:space="preserve">для строительства в границах территории, в отношении которой принято решение о </w:t>
      </w:r>
      <w:r w:rsidR="00C509E7">
        <w:rPr>
          <w:rFonts w:cs="Times New Roman"/>
          <w:b/>
          <w:sz w:val="28"/>
          <w:szCs w:val="28"/>
        </w:rPr>
        <w:t>комплексном развитии</w:t>
      </w:r>
      <w:r w:rsidR="001A07F3" w:rsidRPr="00334347">
        <w:rPr>
          <w:rFonts w:cs="Times New Roman"/>
          <w:b/>
          <w:sz w:val="28"/>
          <w:szCs w:val="28"/>
        </w:rPr>
        <w:t>?</w:t>
      </w:r>
    </w:p>
    <w:p w:rsidR="00C509E7" w:rsidRPr="00C509E7" w:rsidRDefault="00C509E7" w:rsidP="00C50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sz w:val="24"/>
          <w:szCs w:val="24"/>
        </w:rPr>
        <w:t>З</w:t>
      </w:r>
      <w:r w:rsidRPr="00C509E7">
        <w:rPr>
          <w:rFonts w:ascii="Times New Roman" w:hAnsi="Times New Roman" w:cs="Times New Roman"/>
          <w:sz w:val="24"/>
          <w:szCs w:val="24"/>
        </w:rPr>
        <w:t>емельн</w:t>
      </w:r>
      <w:r w:rsidRPr="00C509E7">
        <w:rPr>
          <w:rFonts w:ascii="Times New Roman" w:hAnsi="Times New Roman" w:cs="Times New Roman"/>
          <w:sz w:val="24"/>
          <w:szCs w:val="24"/>
        </w:rPr>
        <w:t>ый</w:t>
      </w:r>
      <w:r w:rsidRPr="00C509E7">
        <w:rPr>
          <w:rFonts w:ascii="Times New Roman" w:hAnsi="Times New Roman" w:cs="Times New Roman"/>
          <w:sz w:val="24"/>
          <w:szCs w:val="24"/>
        </w:rPr>
        <w:t xml:space="preserve"> участ</w:t>
      </w:r>
      <w:r w:rsidRPr="00C509E7">
        <w:rPr>
          <w:rFonts w:ascii="Times New Roman" w:hAnsi="Times New Roman" w:cs="Times New Roman"/>
          <w:sz w:val="24"/>
          <w:szCs w:val="24"/>
        </w:rPr>
        <w:t>о</w:t>
      </w:r>
      <w:r w:rsidRPr="00C509E7">
        <w:rPr>
          <w:rFonts w:ascii="Times New Roman" w:hAnsi="Times New Roman" w:cs="Times New Roman"/>
          <w:sz w:val="24"/>
          <w:szCs w:val="24"/>
        </w:rPr>
        <w:t>к или земельны</w:t>
      </w:r>
      <w:r w:rsidRPr="00C509E7">
        <w:rPr>
          <w:rFonts w:ascii="Times New Roman" w:hAnsi="Times New Roman" w:cs="Times New Roman"/>
          <w:sz w:val="24"/>
          <w:szCs w:val="24"/>
        </w:rPr>
        <w:t>е</w:t>
      </w:r>
      <w:r w:rsidRPr="00C509E7">
        <w:rPr>
          <w:rFonts w:ascii="Times New Roman" w:hAnsi="Times New Roman" w:cs="Times New Roman"/>
          <w:sz w:val="24"/>
          <w:szCs w:val="24"/>
        </w:rPr>
        <w:t xml:space="preserve"> участк</w:t>
      </w:r>
      <w:r w:rsidRPr="00C509E7">
        <w:rPr>
          <w:rFonts w:ascii="Times New Roman" w:hAnsi="Times New Roman" w:cs="Times New Roman"/>
          <w:sz w:val="24"/>
          <w:szCs w:val="24"/>
        </w:rPr>
        <w:t>и</w:t>
      </w:r>
      <w:r w:rsidRPr="00C509E7">
        <w:rPr>
          <w:rFonts w:ascii="Times New Roman" w:hAnsi="Times New Roman" w:cs="Times New Roman"/>
          <w:sz w:val="24"/>
          <w:szCs w:val="24"/>
        </w:rPr>
        <w:t xml:space="preserve"> предоставл</w:t>
      </w:r>
      <w:r w:rsidRPr="00C509E7">
        <w:rPr>
          <w:rFonts w:ascii="Times New Roman" w:hAnsi="Times New Roman" w:cs="Times New Roman"/>
          <w:sz w:val="24"/>
          <w:szCs w:val="24"/>
        </w:rPr>
        <w:t xml:space="preserve">яются </w:t>
      </w:r>
      <w:r w:rsidRPr="00C509E7">
        <w:rPr>
          <w:rFonts w:ascii="Times New Roman" w:hAnsi="Times New Roman" w:cs="Times New Roman"/>
          <w:sz w:val="24"/>
          <w:szCs w:val="24"/>
        </w:rPr>
        <w:t>в аренду без торгов в целях реализации договора о комплексном развитии территории лицу, с которым заключен такой договор</w:t>
      </w:r>
      <w:r w:rsidRPr="00C509E7">
        <w:rPr>
          <w:rFonts w:ascii="Times New Roman" w:hAnsi="Times New Roman" w:cs="Times New Roman"/>
          <w:sz w:val="24"/>
          <w:szCs w:val="24"/>
        </w:rPr>
        <w:t>.</w:t>
      </w:r>
    </w:p>
    <w:p w:rsidR="00607855" w:rsidRPr="007A11FF" w:rsidRDefault="00607855" w:rsidP="00607855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8</w:t>
      </w:r>
      <w:r>
        <w:rPr>
          <w:rFonts w:cs="Times New Roman"/>
          <w:b/>
          <w:sz w:val="28"/>
          <w:szCs w:val="28"/>
        </w:rPr>
        <w:t>) Основные</w:t>
      </w:r>
      <w:r w:rsidRPr="007A11FF">
        <w:rPr>
          <w:rFonts w:cs="Times New Roman"/>
          <w:b/>
          <w:sz w:val="28"/>
          <w:szCs w:val="28"/>
        </w:rPr>
        <w:t xml:space="preserve"> источники финансирования мероприятий по развитию застроенных территори</w:t>
      </w:r>
      <w:r>
        <w:rPr>
          <w:rFonts w:cs="Times New Roman"/>
          <w:b/>
          <w:sz w:val="28"/>
          <w:szCs w:val="28"/>
        </w:rPr>
        <w:t>й</w:t>
      </w:r>
      <w:r w:rsidRPr="007A11FF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и комплексному развитию территорий </w:t>
      </w:r>
      <w:r w:rsidRPr="007A11FF">
        <w:rPr>
          <w:rFonts w:cs="Times New Roman"/>
          <w:b/>
          <w:sz w:val="28"/>
          <w:szCs w:val="28"/>
        </w:rPr>
        <w:t>в</w:t>
      </w:r>
      <w:r w:rsidRPr="007A11FF">
        <w:rPr>
          <w:b/>
        </w:rPr>
        <w:t xml:space="preserve"> </w:t>
      </w:r>
      <w:r w:rsidRPr="007A11FF">
        <w:rPr>
          <w:rFonts w:cs="Times New Roman"/>
          <w:b/>
          <w:sz w:val="28"/>
          <w:szCs w:val="28"/>
        </w:rPr>
        <w:t>городском округе город Воронеж?</w:t>
      </w:r>
    </w:p>
    <w:p w:rsidR="00607855" w:rsidRPr="00C509E7" w:rsidRDefault="00607855" w:rsidP="00607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C509E7">
        <w:rPr>
          <w:rFonts w:cs="Times New Roman"/>
          <w:sz w:val="24"/>
          <w:szCs w:val="24"/>
        </w:rPr>
        <w:t>Источником финансирования мероприятий по развитию застроенных территорий являются и комплексному развитию территорий являются средства инвесторов-застройщиков как победителей аукционов (торгов) на право заключения договоров в городском округе город Воронеж.</w:t>
      </w:r>
    </w:p>
    <w:p w:rsidR="001F7943" w:rsidRPr="00C509E7" w:rsidRDefault="001F7943" w:rsidP="00C50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6714AA" w:rsidRPr="00334347" w:rsidRDefault="00607855" w:rsidP="000203D7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9</w:t>
      </w:r>
      <w:bookmarkStart w:id="0" w:name="_GoBack"/>
      <w:bookmarkEnd w:id="0"/>
      <w:r w:rsidR="00082EE3" w:rsidRPr="00334347">
        <w:rPr>
          <w:rFonts w:cs="Times New Roman"/>
          <w:b/>
          <w:sz w:val="28"/>
          <w:szCs w:val="28"/>
        </w:rPr>
        <w:t xml:space="preserve">) Каким образом ведется </w:t>
      </w:r>
      <w:proofErr w:type="gramStart"/>
      <w:r w:rsidR="00082EE3" w:rsidRPr="00334347">
        <w:rPr>
          <w:rFonts w:cs="Times New Roman"/>
          <w:b/>
          <w:sz w:val="28"/>
          <w:szCs w:val="28"/>
        </w:rPr>
        <w:t>контроль за</w:t>
      </w:r>
      <w:proofErr w:type="gramEnd"/>
      <w:r w:rsidR="00082EE3" w:rsidRPr="00334347">
        <w:rPr>
          <w:rFonts w:cs="Times New Roman"/>
          <w:b/>
          <w:sz w:val="28"/>
          <w:szCs w:val="28"/>
        </w:rPr>
        <w:t xml:space="preserve"> исполнением условий договора о развитии застроенной территории?</w:t>
      </w:r>
    </w:p>
    <w:p w:rsidR="007F2411" w:rsidRPr="00607855" w:rsidRDefault="004C444A" w:rsidP="00144E54">
      <w:pPr>
        <w:spacing w:after="0" w:line="240" w:lineRule="auto"/>
        <w:ind w:firstLine="709"/>
        <w:jc w:val="both"/>
        <w:rPr>
          <w:sz w:val="24"/>
          <w:szCs w:val="24"/>
        </w:rPr>
      </w:pPr>
      <w:r w:rsidRPr="00607855">
        <w:rPr>
          <w:rFonts w:cs="Times New Roman"/>
          <w:sz w:val="24"/>
          <w:szCs w:val="24"/>
        </w:rPr>
        <w:t>Инвестор</w:t>
      </w:r>
      <w:r w:rsidR="00BF6FF7" w:rsidRPr="00607855">
        <w:rPr>
          <w:rFonts w:cs="Times New Roman"/>
          <w:sz w:val="24"/>
          <w:szCs w:val="24"/>
        </w:rPr>
        <w:t>ы</w:t>
      </w:r>
      <w:r w:rsidRPr="00607855">
        <w:rPr>
          <w:rFonts w:cs="Times New Roman"/>
          <w:sz w:val="24"/>
          <w:szCs w:val="24"/>
        </w:rPr>
        <w:t>-застройщик</w:t>
      </w:r>
      <w:r w:rsidR="00BF6FF7" w:rsidRPr="00607855">
        <w:rPr>
          <w:rFonts w:cs="Times New Roman"/>
          <w:sz w:val="24"/>
          <w:szCs w:val="24"/>
        </w:rPr>
        <w:t>и</w:t>
      </w:r>
      <w:r w:rsidRPr="00607855">
        <w:rPr>
          <w:sz w:val="24"/>
          <w:szCs w:val="24"/>
        </w:rPr>
        <w:t>, представля</w:t>
      </w:r>
      <w:r w:rsidR="00BF6FF7" w:rsidRPr="00607855">
        <w:rPr>
          <w:sz w:val="24"/>
          <w:szCs w:val="24"/>
        </w:rPr>
        <w:t>ют</w:t>
      </w:r>
      <w:r w:rsidRPr="00607855">
        <w:rPr>
          <w:sz w:val="24"/>
          <w:szCs w:val="24"/>
        </w:rPr>
        <w:t xml:space="preserve"> в управление строительной политики сведения о реализации м</w:t>
      </w:r>
      <w:r w:rsidR="00BF6FF7" w:rsidRPr="00607855">
        <w:rPr>
          <w:sz w:val="24"/>
          <w:szCs w:val="24"/>
        </w:rPr>
        <w:t>ероприятий в рамках д</w:t>
      </w:r>
      <w:r w:rsidRPr="00607855">
        <w:rPr>
          <w:sz w:val="24"/>
          <w:szCs w:val="24"/>
        </w:rPr>
        <w:t>оговора, информацию об объемах выполненных работ, о текущем расселении за истекший квартал</w:t>
      </w:r>
      <w:r w:rsidR="00C8582E" w:rsidRPr="00607855">
        <w:rPr>
          <w:sz w:val="24"/>
          <w:szCs w:val="24"/>
        </w:rPr>
        <w:t>.</w:t>
      </w:r>
    </w:p>
    <w:p w:rsidR="00C8582E" w:rsidRPr="00607855" w:rsidRDefault="00144E54" w:rsidP="00144E5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07855">
        <w:rPr>
          <w:rFonts w:cs="Times New Roman"/>
          <w:sz w:val="24"/>
          <w:szCs w:val="24"/>
        </w:rPr>
        <w:t>Сотрудниками управления строительной политики г</w:t>
      </w:r>
      <w:r w:rsidR="00C614B7" w:rsidRPr="00607855">
        <w:rPr>
          <w:rFonts w:cs="Times New Roman"/>
          <w:sz w:val="24"/>
          <w:szCs w:val="24"/>
        </w:rPr>
        <w:t xml:space="preserve">отовятся </w:t>
      </w:r>
      <w:proofErr w:type="gramStart"/>
      <w:r w:rsidR="00C614B7" w:rsidRPr="00607855">
        <w:rPr>
          <w:rFonts w:cs="Times New Roman"/>
          <w:sz w:val="24"/>
          <w:szCs w:val="24"/>
        </w:rPr>
        <w:t>Акты-выездных</w:t>
      </w:r>
      <w:proofErr w:type="gramEnd"/>
      <w:r w:rsidR="00C614B7" w:rsidRPr="00607855">
        <w:rPr>
          <w:rFonts w:cs="Times New Roman"/>
          <w:sz w:val="24"/>
          <w:szCs w:val="24"/>
        </w:rPr>
        <w:t xml:space="preserve"> проверок с фото-фиксацией</w:t>
      </w:r>
      <w:r w:rsidRPr="00607855">
        <w:rPr>
          <w:rFonts w:cs="Times New Roman"/>
          <w:sz w:val="24"/>
          <w:szCs w:val="24"/>
        </w:rPr>
        <w:t xml:space="preserve"> на месте</w:t>
      </w:r>
      <w:r w:rsidR="00C614B7" w:rsidRPr="00607855">
        <w:rPr>
          <w:rFonts w:cs="Times New Roman"/>
          <w:sz w:val="24"/>
          <w:szCs w:val="24"/>
        </w:rPr>
        <w:t>.</w:t>
      </w:r>
    </w:p>
    <w:p w:rsidR="00082EE3" w:rsidRPr="00BF6FF7" w:rsidRDefault="00082EE3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82EE3" w:rsidRDefault="00082EE3" w:rsidP="00082EE3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A741F">
        <w:rPr>
          <w:rFonts w:cs="Times New Roman"/>
          <w:b/>
          <w:sz w:val="28"/>
          <w:szCs w:val="28"/>
        </w:rPr>
        <w:t>9</w:t>
      </w:r>
      <w:r w:rsidRPr="004A0B0A">
        <w:rPr>
          <w:rFonts w:cs="Times New Roman"/>
          <w:b/>
          <w:sz w:val="28"/>
          <w:szCs w:val="28"/>
        </w:rPr>
        <w:t xml:space="preserve">) </w:t>
      </w:r>
      <w:proofErr w:type="gramStart"/>
      <w:r w:rsidR="00FD7DC7" w:rsidRPr="004A0B0A">
        <w:rPr>
          <w:rFonts w:cs="Times New Roman"/>
          <w:b/>
          <w:sz w:val="28"/>
          <w:szCs w:val="28"/>
        </w:rPr>
        <w:t>Какие</w:t>
      </w:r>
      <w:proofErr w:type="gramEnd"/>
      <w:r w:rsidR="00FD7DC7" w:rsidRPr="004A0B0A">
        <w:rPr>
          <w:rFonts w:cs="Times New Roman"/>
          <w:b/>
          <w:sz w:val="28"/>
          <w:szCs w:val="28"/>
        </w:rPr>
        <w:t xml:space="preserve"> по вашему мнению имеются риски в реализации заключенных договор</w:t>
      </w:r>
      <w:r w:rsidR="00A215A1" w:rsidRPr="004A0B0A">
        <w:rPr>
          <w:rFonts w:cs="Times New Roman"/>
          <w:b/>
          <w:sz w:val="28"/>
          <w:szCs w:val="28"/>
        </w:rPr>
        <w:t>ов</w:t>
      </w:r>
      <w:r w:rsidR="00FD7DC7" w:rsidRPr="004A0B0A">
        <w:rPr>
          <w:rFonts w:cs="Times New Roman"/>
          <w:b/>
          <w:sz w:val="28"/>
          <w:szCs w:val="28"/>
        </w:rPr>
        <w:t xml:space="preserve"> о </w:t>
      </w:r>
      <w:r w:rsidR="00C509E7">
        <w:rPr>
          <w:rFonts w:cs="Times New Roman"/>
          <w:b/>
          <w:sz w:val="28"/>
          <w:szCs w:val="28"/>
        </w:rPr>
        <w:t xml:space="preserve">комплексном </w:t>
      </w:r>
      <w:r w:rsidR="00FD7DC7" w:rsidRPr="004A0B0A">
        <w:rPr>
          <w:rFonts w:cs="Times New Roman"/>
          <w:b/>
          <w:sz w:val="28"/>
          <w:szCs w:val="28"/>
        </w:rPr>
        <w:t>развитии территорий и возможности по из минимизации.</w:t>
      </w:r>
    </w:p>
    <w:p w:rsidR="009008F1" w:rsidRPr="00607855" w:rsidRDefault="009008F1" w:rsidP="009008F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07855">
        <w:rPr>
          <w:rFonts w:cs="Times New Roman"/>
          <w:sz w:val="24"/>
          <w:szCs w:val="24"/>
        </w:rPr>
        <w:t xml:space="preserve">- невозможность </w:t>
      </w:r>
      <w:proofErr w:type="gramStart"/>
      <w:r w:rsidR="001A48DA" w:rsidRPr="00607855">
        <w:rPr>
          <w:rFonts w:cs="Times New Roman"/>
          <w:sz w:val="24"/>
          <w:szCs w:val="24"/>
        </w:rPr>
        <w:t>инвестором-застройщиков</w:t>
      </w:r>
      <w:proofErr w:type="gramEnd"/>
      <w:r w:rsidR="001A48DA" w:rsidRPr="00607855">
        <w:rPr>
          <w:rFonts w:cs="Times New Roman"/>
          <w:sz w:val="24"/>
          <w:szCs w:val="24"/>
        </w:rPr>
        <w:t xml:space="preserve"> </w:t>
      </w:r>
      <w:r w:rsidR="000A3FAF" w:rsidRPr="00607855">
        <w:rPr>
          <w:rFonts w:cs="Times New Roman"/>
          <w:sz w:val="24"/>
          <w:szCs w:val="24"/>
        </w:rPr>
        <w:t xml:space="preserve">обеспечить расселение граждан из расселяемых </w:t>
      </w:r>
      <w:r w:rsidR="001A48DA" w:rsidRPr="00607855">
        <w:rPr>
          <w:rFonts w:cs="Times New Roman"/>
          <w:sz w:val="24"/>
          <w:szCs w:val="24"/>
        </w:rPr>
        <w:t xml:space="preserve">многоквартирных </w:t>
      </w:r>
      <w:r w:rsidR="000A3FAF" w:rsidRPr="00607855">
        <w:rPr>
          <w:rFonts w:cs="Times New Roman"/>
          <w:sz w:val="24"/>
          <w:szCs w:val="24"/>
        </w:rPr>
        <w:t>домов</w:t>
      </w:r>
      <w:r w:rsidR="001A48DA" w:rsidRPr="00607855">
        <w:rPr>
          <w:rFonts w:cs="Times New Roman"/>
          <w:sz w:val="24"/>
          <w:szCs w:val="24"/>
        </w:rPr>
        <w:t xml:space="preserve"> в связи с завышенными требованиями, </w:t>
      </w:r>
      <w:r w:rsidR="000A3FAF" w:rsidRPr="00607855">
        <w:rPr>
          <w:rFonts w:cs="Times New Roman"/>
          <w:sz w:val="24"/>
          <w:szCs w:val="24"/>
        </w:rPr>
        <w:t xml:space="preserve"> </w:t>
      </w:r>
    </w:p>
    <w:p w:rsidR="004A0B0A" w:rsidRPr="00607855" w:rsidRDefault="004A0B0A" w:rsidP="004A0B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07855">
        <w:rPr>
          <w:rFonts w:cs="Times New Roman"/>
          <w:sz w:val="24"/>
          <w:szCs w:val="24"/>
        </w:rPr>
        <w:t xml:space="preserve">- </w:t>
      </w:r>
      <w:r w:rsidR="00D8412D" w:rsidRPr="00607855">
        <w:rPr>
          <w:rFonts w:cs="Times New Roman"/>
          <w:sz w:val="24"/>
          <w:szCs w:val="24"/>
        </w:rPr>
        <w:t>нахождение на территории объектов федеральной, государственной собственности</w:t>
      </w:r>
      <w:r w:rsidR="007E6676" w:rsidRPr="00607855">
        <w:rPr>
          <w:rFonts w:cs="Times New Roman"/>
          <w:sz w:val="24"/>
          <w:szCs w:val="24"/>
        </w:rPr>
        <w:t xml:space="preserve"> и муниципальной</w:t>
      </w:r>
      <w:r w:rsidR="00D8412D" w:rsidRPr="00607855">
        <w:rPr>
          <w:rFonts w:cs="Times New Roman"/>
          <w:sz w:val="24"/>
          <w:szCs w:val="24"/>
        </w:rPr>
        <w:t>;</w:t>
      </w:r>
    </w:p>
    <w:p w:rsidR="009008F1" w:rsidRPr="00607855" w:rsidRDefault="009008F1" w:rsidP="009008F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07855">
        <w:rPr>
          <w:rFonts w:cs="Times New Roman"/>
          <w:sz w:val="24"/>
          <w:szCs w:val="24"/>
        </w:rPr>
        <w:t>- банкротство строительной организации;</w:t>
      </w:r>
    </w:p>
    <w:p w:rsidR="00C74DDD" w:rsidRPr="00607855" w:rsidRDefault="00C74DDD" w:rsidP="004A0B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D8412D" w:rsidRPr="00607855" w:rsidRDefault="00E1304B" w:rsidP="004A0B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07855">
        <w:rPr>
          <w:rFonts w:cs="Times New Roman"/>
          <w:sz w:val="24"/>
          <w:szCs w:val="24"/>
        </w:rPr>
        <w:t>Необходим</w:t>
      </w:r>
      <w:r w:rsidR="00AB7814" w:rsidRPr="00607855">
        <w:rPr>
          <w:rFonts w:cs="Times New Roman"/>
          <w:sz w:val="24"/>
          <w:szCs w:val="24"/>
        </w:rPr>
        <w:t>а</w:t>
      </w:r>
      <w:r w:rsidRPr="00607855">
        <w:rPr>
          <w:rFonts w:cs="Times New Roman"/>
          <w:sz w:val="24"/>
          <w:szCs w:val="24"/>
        </w:rPr>
        <w:t xml:space="preserve"> тщательная проработка </w:t>
      </w:r>
      <w:r w:rsidR="00B308FE" w:rsidRPr="00607855">
        <w:rPr>
          <w:rFonts w:cs="Times New Roman"/>
          <w:sz w:val="24"/>
          <w:szCs w:val="24"/>
        </w:rPr>
        <w:t xml:space="preserve">полученных сведений </w:t>
      </w:r>
      <w:r w:rsidRPr="00607855">
        <w:rPr>
          <w:rFonts w:cs="Times New Roman"/>
          <w:sz w:val="24"/>
          <w:szCs w:val="24"/>
        </w:rPr>
        <w:t xml:space="preserve">и документов </w:t>
      </w:r>
      <w:r w:rsidR="00B308FE" w:rsidRPr="00607855">
        <w:rPr>
          <w:rFonts w:cs="Times New Roman"/>
          <w:sz w:val="24"/>
          <w:szCs w:val="24"/>
        </w:rPr>
        <w:t xml:space="preserve">по территории, </w:t>
      </w:r>
      <w:r w:rsidR="007E6676" w:rsidRPr="00607855">
        <w:rPr>
          <w:rFonts w:cs="Times New Roman"/>
          <w:sz w:val="24"/>
          <w:szCs w:val="24"/>
        </w:rPr>
        <w:t xml:space="preserve">в отношении которой </w:t>
      </w:r>
      <w:r w:rsidR="00B308FE" w:rsidRPr="00607855">
        <w:rPr>
          <w:rFonts w:cs="Times New Roman"/>
          <w:sz w:val="24"/>
          <w:szCs w:val="24"/>
        </w:rPr>
        <w:t>планируе</w:t>
      </w:r>
      <w:r w:rsidR="007E6676" w:rsidRPr="00607855">
        <w:rPr>
          <w:rFonts w:cs="Times New Roman"/>
          <w:sz w:val="24"/>
          <w:szCs w:val="24"/>
        </w:rPr>
        <w:t>тся</w:t>
      </w:r>
      <w:r w:rsidR="00B308FE" w:rsidRPr="00607855">
        <w:rPr>
          <w:rFonts w:cs="Times New Roman"/>
          <w:sz w:val="24"/>
          <w:szCs w:val="24"/>
        </w:rPr>
        <w:t xml:space="preserve"> освоени</w:t>
      </w:r>
      <w:r w:rsidR="007E6676" w:rsidRPr="00607855">
        <w:rPr>
          <w:rFonts w:cs="Times New Roman"/>
          <w:sz w:val="24"/>
          <w:szCs w:val="24"/>
        </w:rPr>
        <w:t>е</w:t>
      </w:r>
      <w:r w:rsidR="00B308FE" w:rsidRPr="00607855">
        <w:rPr>
          <w:rFonts w:cs="Times New Roman"/>
          <w:sz w:val="24"/>
          <w:szCs w:val="24"/>
        </w:rPr>
        <w:t xml:space="preserve"> в рамках </w:t>
      </w:r>
      <w:r w:rsidR="00C509E7" w:rsidRPr="00607855">
        <w:rPr>
          <w:rFonts w:cs="Times New Roman"/>
          <w:sz w:val="24"/>
          <w:szCs w:val="24"/>
        </w:rPr>
        <w:t xml:space="preserve">комплексного </w:t>
      </w:r>
      <w:r w:rsidR="00B308FE" w:rsidRPr="00607855">
        <w:rPr>
          <w:rFonts w:cs="Times New Roman"/>
          <w:sz w:val="24"/>
          <w:szCs w:val="24"/>
        </w:rPr>
        <w:t>развития территорий в городском округе город Воронеж.</w:t>
      </w:r>
    </w:p>
    <w:p w:rsidR="00245BD8" w:rsidRPr="00607855" w:rsidRDefault="00245BD8" w:rsidP="00082EE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245BD8" w:rsidRDefault="00245BD8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45BD8" w:rsidRDefault="00245BD8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45BD8" w:rsidRDefault="00245BD8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F1803" w:rsidRDefault="00EF1803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EF1803" w:rsidSect="00D949FD">
      <w:headerReference w:type="default" r:id="rId7"/>
      <w:pgSz w:w="11906" w:h="16838"/>
      <w:pgMar w:top="567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965" w:rsidRDefault="00BA2965" w:rsidP="00D949FD">
      <w:pPr>
        <w:spacing w:after="0" w:line="240" w:lineRule="auto"/>
      </w:pPr>
      <w:r>
        <w:separator/>
      </w:r>
    </w:p>
  </w:endnote>
  <w:endnote w:type="continuationSeparator" w:id="0">
    <w:p w:rsidR="00BA2965" w:rsidRDefault="00BA2965" w:rsidP="00D94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965" w:rsidRDefault="00BA2965" w:rsidP="00D949FD">
      <w:pPr>
        <w:spacing w:after="0" w:line="240" w:lineRule="auto"/>
      </w:pPr>
      <w:r>
        <w:separator/>
      </w:r>
    </w:p>
  </w:footnote>
  <w:footnote w:type="continuationSeparator" w:id="0">
    <w:p w:rsidR="00BA2965" w:rsidRDefault="00BA2965" w:rsidP="00D94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71351"/>
      <w:docPartObj>
        <w:docPartGallery w:val="Page Numbers (Top of Page)"/>
        <w:docPartUnique/>
      </w:docPartObj>
    </w:sdtPr>
    <w:sdtEndPr/>
    <w:sdtContent>
      <w:p w:rsidR="00D949FD" w:rsidRDefault="00D949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855">
          <w:rPr>
            <w:noProof/>
          </w:rPr>
          <w:t>2</w:t>
        </w:r>
        <w:r>
          <w:fldChar w:fldCharType="end"/>
        </w:r>
      </w:p>
    </w:sdtContent>
  </w:sdt>
  <w:p w:rsidR="00D949FD" w:rsidRDefault="00D949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C4"/>
    <w:rsid w:val="000004D1"/>
    <w:rsid w:val="00002E80"/>
    <w:rsid w:val="00003442"/>
    <w:rsid w:val="00003A9B"/>
    <w:rsid w:val="00004165"/>
    <w:rsid w:val="000055F7"/>
    <w:rsid w:val="00006AAA"/>
    <w:rsid w:val="000071A8"/>
    <w:rsid w:val="00007B32"/>
    <w:rsid w:val="00007FA4"/>
    <w:rsid w:val="00010D27"/>
    <w:rsid w:val="00011691"/>
    <w:rsid w:val="00011894"/>
    <w:rsid w:val="00011A2A"/>
    <w:rsid w:val="00012290"/>
    <w:rsid w:val="00012C89"/>
    <w:rsid w:val="00013BDB"/>
    <w:rsid w:val="0001421F"/>
    <w:rsid w:val="00014A8D"/>
    <w:rsid w:val="00014B5D"/>
    <w:rsid w:val="00015B6F"/>
    <w:rsid w:val="000161AE"/>
    <w:rsid w:val="000161FA"/>
    <w:rsid w:val="0001689A"/>
    <w:rsid w:val="000174D4"/>
    <w:rsid w:val="00017F70"/>
    <w:rsid w:val="00017FB7"/>
    <w:rsid w:val="000203D7"/>
    <w:rsid w:val="00021AF3"/>
    <w:rsid w:val="00022748"/>
    <w:rsid w:val="0002330C"/>
    <w:rsid w:val="00023B55"/>
    <w:rsid w:val="000246B3"/>
    <w:rsid w:val="000246D2"/>
    <w:rsid w:val="00025A3B"/>
    <w:rsid w:val="000267DC"/>
    <w:rsid w:val="00026F53"/>
    <w:rsid w:val="0002784D"/>
    <w:rsid w:val="00032190"/>
    <w:rsid w:val="00032722"/>
    <w:rsid w:val="00032AE6"/>
    <w:rsid w:val="00033BDF"/>
    <w:rsid w:val="00033E80"/>
    <w:rsid w:val="00034263"/>
    <w:rsid w:val="00034B1A"/>
    <w:rsid w:val="0003522F"/>
    <w:rsid w:val="0003580B"/>
    <w:rsid w:val="000358F7"/>
    <w:rsid w:val="000359D0"/>
    <w:rsid w:val="00036D9B"/>
    <w:rsid w:val="00036DE0"/>
    <w:rsid w:val="00037C8A"/>
    <w:rsid w:val="00040AF6"/>
    <w:rsid w:val="00042597"/>
    <w:rsid w:val="00042D2F"/>
    <w:rsid w:val="000457C5"/>
    <w:rsid w:val="00045D01"/>
    <w:rsid w:val="00046DD5"/>
    <w:rsid w:val="00046ECC"/>
    <w:rsid w:val="0004729B"/>
    <w:rsid w:val="00047505"/>
    <w:rsid w:val="00047DCF"/>
    <w:rsid w:val="000508A2"/>
    <w:rsid w:val="0005097F"/>
    <w:rsid w:val="000510A5"/>
    <w:rsid w:val="0005202C"/>
    <w:rsid w:val="0005214E"/>
    <w:rsid w:val="00052589"/>
    <w:rsid w:val="000529B3"/>
    <w:rsid w:val="00052F37"/>
    <w:rsid w:val="00054BFD"/>
    <w:rsid w:val="00054DC7"/>
    <w:rsid w:val="00055A6F"/>
    <w:rsid w:val="00055C9E"/>
    <w:rsid w:val="000569A1"/>
    <w:rsid w:val="00056A92"/>
    <w:rsid w:val="000603E6"/>
    <w:rsid w:val="00060756"/>
    <w:rsid w:val="0006096D"/>
    <w:rsid w:val="00061BA4"/>
    <w:rsid w:val="00063307"/>
    <w:rsid w:val="000636FB"/>
    <w:rsid w:val="00063F97"/>
    <w:rsid w:val="00063FFE"/>
    <w:rsid w:val="000646A1"/>
    <w:rsid w:val="00064CE9"/>
    <w:rsid w:val="000674F8"/>
    <w:rsid w:val="00070040"/>
    <w:rsid w:val="00070585"/>
    <w:rsid w:val="00070E91"/>
    <w:rsid w:val="000718AE"/>
    <w:rsid w:val="000729FE"/>
    <w:rsid w:val="00073DE4"/>
    <w:rsid w:val="000746B3"/>
    <w:rsid w:val="000746C8"/>
    <w:rsid w:val="0007472D"/>
    <w:rsid w:val="00075E23"/>
    <w:rsid w:val="000766CE"/>
    <w:rsid w:val="00076D06"/>
    <w:rsid w:val="00077DB3"/>
    <w:rsid w:val="000800B8"/>
    <w:rsid w:val="00080983"/>
    <w:rsid w:val="000811CF"/>
    <w:rsid w:val="000812DF"/>
    <w:rsid w:val="00081F59"/>
    <w:rsid w:val="0008201D"/>
    <w:rsid w:val="0008205D"/>
    <w:rsid w:val="00082EE3"/>
    <w:rsid w:val="0008311E"/>
    <w:rsid w:val="00083530"/>
    <w:rsid w:val="00084806"/>
    <w:rsid w:val="00084CF1"/>
    <w:rsid w:val="00085406"/>
    <w:rsid w:val="00085AD5"/>
    <w:rsid w:val="000860DA"/>
    <w:rsid w:val="00086929"/>
    <w:rsid w:val="000878A3"/>
    <w:rsid w:val="00087D0D"/>
    <w:rsid w:val="000904AF"/>
    <w:rsid w:val="0009085D"/>
    <w:rsid w:val="00091532"/>
    <w:rsid w:val="00092E4E"/>
    <w:rsid w:val="00092E7D"/>
    <w:rsid w:val="000930AF"/>
    <w:rsid w:val="0009329A"/>
    <w:rsid w:val="00093695"/>
    <w:rsid w:val="00093B1D"/>
    <w:rsid w:val="00094EE7"/>
    <w:rsid w:val="0009658A"/>
    <w:rsid w:val="00097AF2"/>
    <w:rsid w:val="000A1B3F"/>
    <w:rsid w:val="000A1BD0"/>
    <w:rsid w:val="000A2341"/>
    <w:rsid w:val="000A2B4B"/>
    <w:rsid w:val="000A3FAF"/>
    <w:rsid w:val="000A4313"/>
    <w:rsid w:val="000A43A8"/>
    <w:rsid w:val="000A4AD1"/>
    <w:rsid w:val="000A708C"/>
    <w:rsid w:val="000A7771"/>
    <w:rsid w:val="000A7C0C"/>
    <w:rsid w:val="000A7C26"/>
    <w:rsid w:val="000B0500"/>
    <w:rsid w:val="000B10E0"/>
    <w:rsid w:val="000B147F"/>
    <w:rsid w:val="000B1549"/>
    <w:rsid w:val="000B17B2"/>
    <w:rsid w:val="000B188A"/>
    <w:rsid w:val="000B1C88"/>
    <w:rsid w:val="000B395B"/>
    <w:rsid w:val="000B3996"/>
    <w:rsid w:val="000B6529"/>
    <w:rsid w:val="000B661F"/>
    <w:rsid w:val="000B6BD6"/>
    <w:rsid w:val="000B7BC9"/>
    <w:rsid w:val="000C038A"/>
    <w:rsid w:val="000C088A"/>
    <w:rsid w:val="000C2626"/>
    <w:rsid w:val="000C2EB5"/>
    <w:rsid w:val="000C3FE7"/>
    <w:rsid w:val="000C42D3"/>
    <w:rsid w:val="000C4FBC"/>
    <w:rsid w:val="000C5470"/>
    <w:rsid w:val="000C5C73"/>
    <w:rsid w:val="000C5E67"/>
    <w:rsid w:val="000C5EF2"/>
    <w:rsid w:val="000C7C9A"/>
    <w:rsid w:val="000D0088"/>
    <w:rsid w:val="000D0238"/>
    <w:rsid w:val="000D0352"/>
    <w:rsid w:val="000D0D1E"/>
    <w:rsid w:val="000D0E97"/>
    <w:rsid w:val="000D0F89"/>
    <w:rsid w:val="000D135F"/>
    <w:rsid w:val="000D1379"/>
    <w:rsid w:val="000D26AC"/>
    <w:rsid w:val="000D34E7"/>
    <w:rsid w:val="000D3E91"/>
    <w:rsid w:val="000D4598"/>
    <w:rsid w:val="000D464F"/>
    <w:rsid w:val="000D560A"/>
    <w:rsid w:val="000D6186"/>
    <w:rsid w:val="000E01BC"/>
    <w:rsid w:val="000E046C"/>
    <w:rsid w:val="000E0886"/>
    <w:rsid w:val="000E0B77"/>
    <w:rsid w:val="000E0D0D"/>
    <w:rsid w:val="000E190C"/>
    <w:rsid w:val="000E1A18"/>
    <w:rsid w:val="000E2834"/>
    <w:rsid w:val="000E3B49"/>
    <w:rsid w:val="000E478F"/>
    <w:rsid w:val="000E48D8"/>
    <w:rsid w:val="000E4939"/>
    <w:rsid w:val="000F0E61"/>
    <w:rsid w:val="000F2B98"/>
    <w:rsid w:val="000F331E"/>
    <w:rsid w:val="000F340E"/>
    <w:rsid w:val="000F3514"/>
    <w:rsid w:val="000F4E4A"/>
    <w:rsid w:val="000F604A"/>
    <w:rsid w:val="000F6486"/>
    <w:rsid w:val="000F6A19"/>
    <w:rsid w:val="000F6F77"/>
    <w:rsid w:val="000F7199"/>
    <w:rsid w:val="000F7411"/>
    <w:rsid w:val="000F7445"/>
    <w:rsid w:val="00100261"/>
    <w:rsid w:val="001002FD"/>
    <w:rsid w:val="00100936"/>
    <w:rsid w:val="001017A0"/>
    <w:rsid w:val="0010189C"/>
    <w:rsid w:val="001024C6"/>
    <w:rsid w:val="001025FC"/>
    <w:rsid w:val="00105EA0"/>
    <w:rsid w:val="00106C2A"/>
    <w:rsid w:val="001120DE"/>
    <w:rsid w:val="00113278"/>
    <w:rsid w:val="0011468B"/>
    <w:rsid w:val="0011469D"/>
    <w:rsid w:val="00115E46"/>
    <w:rsid w:val="00116A54"/>
    <w:rsid w:val="0011796E"/>
    <w:rsid w:val="00120D44"/>
    <w:rsid w:val="00121C5E"/>
    <w:rsid w:val="00121DBA"/>
    <w:rsid w:val="001221FA"/>
    <w:rsid w:val="00122FF4"/>
    <w:rsid w:val="00123A69"/>
    <w:rsid w:val="00124606"/>
    <w:rsid w:val="00124B77"/>
    <w:rsid w:val="0012538D"/>
    <w:rsid w:val="0012634F"/>
    <w:rsid w:val="0012666E"/>
    <w:rsid w:val="00126939"/>
    <w:rsid w:val="0012715A"/>
    <w:rsid w:val="001273EC"/>
    <w:rsid w:val="0013010C"/>
    <w:rsid w:val="0013101B"/>
    <w:rsid w:val="001310A2"/>
    <w:rsid w:val="001312A2"/>
    <w:rsid w:val="00131BB6"/>
    <w:rsid w:val="00132F47"/>
    <w:rsid w:val="00133076"/>
    <w:rsid w:val="00133E6D"/>
    <w:rsid w:val="00134127"/>
    <w:rsid w:val="00134B0D"/>
    <w:rsid w:val="00135354"/>
    <w:rsid w:val="001367A5"/>
    <w:rsid w:val="0013761C"/>
    <w:rsid w:val="00137625"/>
    <w:rsid w:val="00140B95"/>
    <w:rsid w:val="00140C57"/>
    <w:rsid w:val="00142081"/>
    <w:rsid w:val="001436D9"/>
    <w:rsid w:val="00143A87"/>
    <w:rsid w:val="00144550"/>
    <w:rsid w:val="00144E54"/>
    <w:rsid w:val="00144F1F"/>
    <w:rsid w:val="0014678C"/>
    <w:rsid w:val="001468E9"/>
    <w:rsid w:val="001471BE"/>
    <w:rsid w:val="00147580"/>
    <w:rsid w:val="0014789B"/>
    <w:rsid w:val="0015057D"/>
    <w:rsid w:val="001513B0"/>
    <w:rsid w:val="00151CE6"/>
    <w:rsid w:val="00151D62"/>
    <w:rsid w:val="00151E8D"/>
    <w:rsid w:val="00154A27"/>
    <w:rsid w:val="0015528F"/>
    <w:rsid w:val="00155346"/>
    <w:rsid w:val="00155347"/>
    <w:rsid w:val="00156305"/>
    <w:rsid w:val="00156976"/>
    <w:rsid w:val="00156A86"/>
    <w:rsid w:val="001571D9"/>
    <w:rsid w:val="0015780D"/>
    <w:rsid w:val="00160404"/>
    <w:rsid w:val="001604A3"/>
    <w:rsid w:val="00161742"/>
    <w:rsid w:val="00163781"/>
    <w:rsid w:val="00163903"/>
    <w:rsid w:val="001647AC"/>
    <w:rsid w:val="00164904"/>
    <w:rsid w:val="001657BA"/>
    <w:rsid w:val="0016590B"/>
    <w:rsid w:val="00166686"/>
    <w:rsid w:val="001666DB"/>
    <w:rsid w:val="00166BAF"/>
    <w:rsid w:val="00167590"/>
    <w:rsid w:val="00170A90"/>
    <w:rsid w:val="00170CE6"/>
    <w:rsid w:val="001710B6"/>
    <w:rsid w:val="00171307"/>
    <w:rsid w:val="001724E9"/>
    <w:rsid w:val="00172D15"/>
    <w:rsid w:val="0017303F"/>
    <w:rsid w:val="00175739"/>
    <w:rsid w:val="00175D35"/>
    <w:rsid w:val="00175F47"/>
    <w:rsid w:val="00177C11"/>
    <w:rsid w:val="001821AE"/>
    <w:rsid w:val="001827AE"/>
    <w:rsid w:val="001829F6"/>
    <w:rsid w:val="00183CA9"/>
    <w:rsid w:val="00184872"/>
    <w:rsid w:val="0018506B"/>
    <w:rsid w:val="001853B2"/>
    <w:rsid w:val="00187148"/>
    <w:rsid w:val="0018761D"/>
    <w:rsid w:val="0019142E"/>
    <w:rsid w:val="00191ECE"/>
    <w:rsid w:val="001923D6"/>
    <w:rsid w:val="0019285E"/>
    <w:rsid w:val="0019346A"/>
    <w:rsid w:val="00193A6D"/>
    <w:rsid w:val="00193BF8"/>
    <w:rsid w:val="00193C7C"/>
    <w:rsid w:val="00194399"/>
    <w:rsid w:val="00194FF2"/>
    <w:rsid w:val="0019566A"/>
    <w:rsid w:val="00197295"/>
    <w:rsid w:val="00197A03"/>
    <w:rsid w:val="001A07F3"/>
    <w:rsid w:val="001A0F2C"/>
    <w:rsid w:val="001A1633"/>
    <w:rsid w:val="001A1BE3"/>
    <w:rsid w:val="001A1F3D"/>
    <w:rsid w:val="001A2D11"/>
    <w:rsid w:val="001A354C"/>
    <w:rsid w:val="001A39CB"/>
    <w:rsid w:val="001A48DA"/>
    <w:rsid w:val="001A6CD8"/>
    <w:rsid w:val="001A74C8"/>
    <w:rsid w:val="001B081F"/>
    <w:rsid w:val="001B0B5C"/>
    <w:rsid w:val="001B1226"/>
    <w:rsid w:val="001B1453"/>
    <w:rsid w:val="001B1E09"/>
    <w:rsid w:val="001B2103"/>
    <w:rsid w:val="001B36CE"/>
    <w:rsid w:val="001B4F31"/>
    <w:rsid w:val="001B50CF"/>
    <w:rsid w:val="001B5358"/>
    <w:rsid w:val="001B68B6"/>
    <w:rsid w:val="001B7847"/>
    <w:rsid w:val="001B7BD9"/>
    <w:rsid w:val="001B7D76"/>
    <w:rsid w:val="001B7DC1"/>
    <w:rsid w:val="001C05F5"/>
    <w:rsid w:val="001C0685"/>
    <w:rsid w:val="001C13A7"/>
    <w:rsid w:val="001C20A6"/>
    <w:rsid w:val="001C2927"/>
    <w:rsid w:val="001C29C4"/>
    <w:rsid w:val="001C3F94"/>
    <w:rsid w:val="001C4B0B"/>
    <w:rsid w:val="001C58A1"/>
    <w:rsid w:val="001C5B47"/>
    <w:rsid w:val="001C7761"/>
    <w:rsid w:val="001C7D07"/>
    <w:rsid w:val="001C7F88"/>
    <w:rsid w:val="001D0775"/>
    <w:rsid w:val="001D0EBB"/>
    <w:rsid w:val="001D1B25"/>
    <w:rsid w:val="001D2342"/>
    <w:rsid w:val="001D2410"/>
    <w:rsid w:val="001D2542"/>
    <w:rsid w:val="001D3309"/>
    <w:rsid w:val="001D400C"/>
    <w:rsid w:val="001D4511"/>
    <w:rsid w:val="001D553C"/>
    <w:rsid w:val="001D557F"/>
    <w:rsid w:val="001D58FF"/>
    <w:rsid w:val="001D5F4D"/>
    <w:rsid w:val="001D6AC4"/>
    <w:rsid w:val="001E0262"/>
    <w:rsid w:val="001E1297"/>
    <w:rsid w:val="001E27AC"/>
    <w:rsid w:val="001E3D30"/>
    <w:rsid w:val="001E5734"/>
    <w:rsid w:val="001E64DD"/>
    <w:rsid w:val="001E6BB3"/>
    <w:rsid w:val="001E70AE"/>
    <w:rsid w:val="001E7307"/>
    <w:rsid w:val="001F1B44"/>
    <w:rsid w:val="001F1D5C"/>
    <w:rsid w:val="001F2130"/>
    <w:rsid w:val="001F2F58"/>
    <w:rsid w:val="001F478F"/>
    <w:rsid w:val="001F4B84"/>
    <w:rsid w:val="001F4F33"/>
    <w:rsid w:val="001F5226"/>
    <w:rsid w:val="001F654F"/>
    <w:rsid w:val="001F7943"/>
    <w:rsid w:val="00200189"/>
    <w:rsid w:val="002001EB"/>
    <w:rsid w:val="00201115"/>
    <w:rsid w:val="00201F1E"/>
    <w:rsid w:val="00201FDF"/>
    <w:rsid w:val="00202580"/>
    <w:rsid w:val="002026D0"/>
    <w:rsid w:val="00203268"/>
    <w:rsid w:val="00205727"/>
    <w:rsid w:val="002075AD"/>
    <w:rsid w:val="002079D4"/>
    <w:rsid w:val="00210A56"/>
    <w:rsid w:val="0021149A"/>
    <w:rsid w:val="00211D9E"/>
    <w:rsid w:val="0021251A"/>
    <w:rsid w:val="00212588"/>
    <w:rsid w:val="00212997"/>
    <w:rsid w:val="00212D28"/>
    <w:rsid w:val="0021329E"/>
    <w:rsid w:val="002144D1"/>
    <w:rsid w:val="002155CF"/>
    <w:rsid w:val="00216E71"/>
    <w:rsid w:val="00216EC0"/>
    <w:rsid w:val="00217815"/>
    <w:rsid w:val="00217D6B"/>
    <w:rsid w:val="00221B3C"/>
    <w:rsid w:val="00223F30"/>
    <w:rsid w:val="00224B60"/>
    <w:rsid w:val="00225128"/>
    <w:rsid w:val="002259EB"/>
    <w:rsid w:val="00226EDB"/>
    <w:rsid w:val="002271FC"/>
    <w:rsid w:val="00230856"/>
    <w:rsid w:val="002318A1"/>
    <w:rsid w:val="002325CE"/>
    <w:rsid w:val="00233A80"/>
    <w:rsid w:val="002345C8"/>
    <w:rsid w:val="0023526D"/>
    <w:rsid w:val="00236B8C"/>
    <w:rsid w:val="00237695"/>
    <w:rsid w:val="00240071"/>
    <w:rsid w:val="00240645"/>
    <w:rsid w:val="0024072F"/>
    <w:rsid w:val="002411BC"/>
    <w:rsid w:val="00241EE0"/>
    <w:rsid w:val="00241EE7"/>
    <w:rsid w:val="00243256"/>
    <w:rsid w:val="00243BEB"/>
    <w:rsid w:val="00243C04"/>
    <w:rsid w:val="00245333"/>
    <w:rsid w:val="00245BD8"/>
    <w:rsid w:val="00245D12"/>
    <w:rsid w:val="002464FB"/>
    <w:rsid w:val="002466C6"/>
    <w:rsid w:val="002470CD"/>
    <w:rsid w:val="00247607"/>
    <w:rsid w:val="0024788E"/>
    <w:rsid w:val="002505CD"/>
    <w:rsid w:val="00250716"/>
    <w:rsid w:val="0025140B"/>
    <w:rsid w:val="00251F89"/>
    <w:rsid w:val="00252901"/>
    <w:rsid w:val="002570E9"/>
    <w:rsid w:val="0026088B"/>
    <w:rsid w:val="002612BA"/>
    <w:rsid w:val="0026242C"/>
    <w:rsid w:val="0026408A"/>
    <w:rsid w:val="0026415E"/>
    <w:rsid w:val="002663B3"/>
    <w:rsid w:val="002666DD"/>
    <w:rsid w:val="00266D0D"/>
    <w:rsid w:val="00267629"/>
    <w:rsid w:val="00270743"/>
    <w:rsid w:val="0027253A"/>
    <w:rsid w:val="002739F1"/>
    <w:rsid w:val="00274AB9"/>
    <w:rsid w:val="00276FBA"/>
    <w:rsid w:val="0027747D"/>
    <w:rsid w:val="00277A13"/>
    <w:rsid w:val="00277A8C"/>
    <w:rsid w:val="00277E16"/>
    <w:rsid w:val="002800E9"/>
    <w:rsid w:val="002803FD"/>
    <w:rsid w:val="002810C0"/>
    <w:rsid w:val="00281E8A"/>
    <w:rsid w:val="00283429"/>
    <w:rsid w:val="00283D65"/>
    <w:rsid w:val="00285791"/>
    <w:rsid w:val="00286EC2"/>
    <w:rsid w:val="002879FA"/>
    <w:rsid w:val="002911B1"/>
    <w:rsid w:val="002923B4"/>
    <w:rsid w:val="00292DF4"/>
    <w:rsid w:val="00292F08"/>
    <w:rsid w:val="00293454"/>
    <w:rsid w:val="00294462"/>
    <w:rsid w:val="00296896"/>
    <w:rsid w:val="00296BC0"/>
    <w:rsid w:val="00297690"/>
    <w:rsid w:val="002976CD"/>
    <w:rsid w:val="00297CF6"/>
    <w:rsid w:val="002A01E9"/>
    <w:rsid w:val="002A0310"/>
    <w:rsid w:val="002A0C29"/>
    <w:rsid w:val="002A11C4"/>
    <w:rsid w:val="002A1255"/>
    <w:rsid w:val="002A1CCC"/>
    <w:rsid w:val="002A4755"/>
    <w:rsid w:val="002A60C4"/>
    <w:rsid w:val="002A6BCC"/>
    <w:rsid w:val="002A6E90"/>
    <w:rsid w:val="002A6F75"/>
    <w:rsid w:val="002A77E4"/>
    <w:rsid w:val="002A7CFA"/>
    <w:rsid w:val="002A7E94"/>
    <w:rsid w:val="002B033F"/>
    <w:rsid w:val="002B06D8"/>
    <w:rsid w:val="002B1848"/>
    <w:rsid w:val="002B19C1"/>
    <w:rsid w:val="002B2042"/>
    <w:rsid w:val="002B2297"/>
    <w:rsid w:val="002B32EC"/>
    <w:rsid w:val="002B3D90"/>
    <w:rsid w:val="002B42F4"/>
    <w:rsid w:val="002B69F5"/>
    <w:rsid w:val="002C1DC7"/>
    <w:rsid w:val="002C2360"/>
    <w:rsid w:val="002C4558"/>
    <w:rsid w:val="002C634D"/>
    <w:rsid w:val="002C72A8"/>
    <w:rsid w:val="002D113E"/>
    <w:rsid w:val="002D1244"/>
    <w:rsid w:val="002D16A5"/>
    <w:rsid w:val="002D2F2A"/>
    <w:rsid w:val="002D5218"/>
    <w:rsid w:val="002D64E9"/>
    <w:rsid w:val="002E0B84"/>
    <w:rsid w:val="002E15F3"/>
    <w:rsid w:val="002E1CBA"/>
    <w:rsid w:val="002E22F8"/>
    <w:rsid w:val="002E25A3"/>
    <w:rsid w:val="002E30D9"/>
    <w:rsid w:val="002E56B8"/>
    <w:rsid w:val="002E77E7"/>
    <w:rsid w:val="002F16D2"/>
    <w:rsid w:val="002F190D"/>
    <w:rsid w:val="002F25F2"/>
    <w:rsid w:val="002F370F"/>
    <w:rsid w:val="002F41A8"/>
    <w:rsid w:val="002F5320"/>
    <w:rsid w:val="002F55CF"/>
    <w:rsid w:val="002F5BCA"/>
    <w:rsid w:val="002F60D0"/>
    <w:rsid w:val="002F6354"/>
    <w:rsid w:val="002F67CE"/>
    <w:rsid w:val="002F6CE5"/>
    <w:rsid w:val="002F7A5F"/>
    <w:rsid w:val="00300008"/>
    <w:rsid w:val="00300272"/>
    <w:rsid w:val="003006C3"/>
    <w:rsid w:val="00301587"/>
    <w:rsid w:val="003016A8"/>
    <w:rsid w:val="0030200C"/>
    <w:rsid w:val="00302104"/>
    <w:rsid w:val="00302633"/>
    <w:rsid w:val="0030383A"/>
    <w:rsid w:val="0030388D"/>
    <w:rsid w:val="00305803"/>
    <w:rsid w:val="003062BD"/>
    <w:rsid w:val="00310016"/>
    <w:rsid w:val="00310F25"/>
    <w:rsid w:val="00311CAA"/>
    <w:rsid w:val="003121F9"/>
    <w:rsid w:val="00312748"/>
    <w:rsid w:val="00313D28"/>
    <w:rsid w:val="00314769"/>
    <w:rsid w:val="0031519D"/>
    <w:rsid w:val="00316495"/>
    <w:rsid w:val="00316D7F"/>
    <w:rsid w:val="00317272"/>
    <w:rsid w:val="0031792F"/>
    <w:rsid w:val="00320907"/>
    <w:rsid w:val="00320DA4"/>
    <w:rsid w:val="0032255F"/>
    <w:rsid w:val="00323248"/>
    <w:rsid w:val="00325F1B"/>
    <w:rsid w:val="003272DC"/>
    <w:rsid w:val="00327A3A"/>
    <w:rsid w:val="003302D8"/>
    <w:rsid w:val="0033104A"/>
    <w:rsid w:val="003310EF"/>
    <w:rsid w:val="00332594"/>
    <w:rsid w:val="00333733"/>
    <w:rsid w:val="00333F02"/>
    <w:rsid w:val="00334347"/>
    <w:rsid w:val="00334B7C"/>
    <w:rsid w:val="00335E61"/>
    <w:rsid w:val="0033734A"/>
    <w:rsid w:val="00337491"/>
    <w:rsid w:val="0033791F"/>
    <w:rsid w:val="00340E55"/>
    <w:rsid w:val="0034100B"/>
    <w:rsid w:val="00341950"/>
    <w:rsid w:val="00342003"/>
    <w:rsid w:val="003444DF"/>
    <w:rsid w:val="003456B2"/>
    <w:rsid w:val="003456C2"/>
    <w:rsid w:val="00346BD2"/>
    <w:rsid w:val="00347BAD"/>
    <w:rsid w:val="0035057E"/>
    <w:rsid w:val="003515D3"/>
    <w:rsid w:val="00351A7F"/>
    <w:rsid w:val="00351D39"/>
    <w:rsid w:val="00352221"/>
    <w:rsid w:val="0035280A"/>
    <w:rsid w:val="0035349F"/>
    <w:rsid w:val="003538DA"/>
    <w:rsid w:val="0035450A"/>
    <w:rsid w:val="003560B7"/>
    <w:rsid w:val="003567A3"/>
    <w:rsid w:val="003605CB"/>
    <w:rsid w:val="003607A5"/>
    <w:rsid w:val="00361242"/>
    <w:rsid w:val="00364387"/>
    <w:rsid w:val="003645DC"/>
    <w:rsid w:val="0036510E"/>
    <w:rsid w:val="003652C3"/>
    <w:rsid w:val="00365C0B"/>
    <w:rsid w:val="003660FE"/>
    <w:rsid w:val="003662F9"/>
    <w:rsid w:val="003664AA"/>
    <w:rsid w:val="00366C92"/>
    <w:rsid w:val="003700B3"/>
    <w:rsid w:val="00370190"/>
    <w:rsid w:val="00370267"/>
    <w:rsid w:val="0037043D"/>
    <w:rsid w:val="003712CB"/>
    <w:rsid w:val="00371E39"/>
    <w:rsid w:val="003740AF"/>
    <w:rsid w:val="00374424"/>
    <w:rsid w:val="00375345"/>
    <w:rsid w:val="003759CD"/>
    <w:rsid w:val="00375E4E"/>
    <w:rsid w:val="00382238"/>
    <w:rsid w:val="00382B21"/>
    <w:rsid w:val="00383113"/>
    <w:rsid w:val="00383520"/>
    <w:rsid w:val="003841E6"/>
    <w:rsid w:val="003844F1"/>
    <w:rsid w:val="003846D0"/>
    <w:rsid w:val="00384969"/>
    <w:rsid w:val="003870C6"/>
    <w:rsid w:val="00387192"/>
    <w:rsid w:val="0039037B"/>
    <w:rsid w:val="00391A91"/>
    <w:rsid w:val="003922AD"/>
    <w:rsid w:val="003934D5"/>
    <w:rsid w:val="003936B4"/>
    <w:rsid w:val="003938C0"/>
    <w:rsid w:val="00393C48"/>
    <w:rsid w:val="00394144"/>
    <w:rsid w:val="00395094"/>
    <w:rsid w:val="00395801"/>
    <w:rsid w:val="003A0242"/>
    <w:rsid w:val="003A0BC6"/>
    <w:rsid w:val="003A0BD4"/>
    <w:rsid w:val="003A1927"/>
    <w:rsid w:val="003A22D1"/>
    <w:rsid w:val="003A4E09"/>
    <w:rsid w:val="003A6D76"/>
    <w:rsid w:val="003A7907"/>
    <w:rsid w:val="003A7961"/>
    <w:rsid w:val="003A7B1C"/>
    <w:rsid w:val="003A7BFB"/>
    <w:rsid w:val="003B0443"/>
    <w:rsid w:val="003B0B57"/>
    <w:rsid w:val="003B16D5"/>
    <w:rsid w:val="003B19B1"/>
    <w:rsid w:val="003B24A5"/>
    <w:rsid w:val="003B26EA"/>
    <w:rsid w:val="003B3906"/>
    <w:rsid w:val="003B4AF0"/>
    <w:rsid w:val="003B4BF1"/>
    <w:rsid w:val="003B4CE5"/>
    <w:rsid w:val="003B55A2"/>
    <w:rsid w:val="003B7DF9"/>
    <w:rsid w:val="003C01E8"/>
    <w:rsid w:val="003C0C00"/>
    <w:rsid w:val="003C1809"/>
    <w:rsid w:val="003C187A"/>
    <w:rsid w:val="003C18B9"/>
    <w:rsid w:val="003C1FCF"/>
    <w:rsid w:val="003C20AC"/>
    <w:rsid w:val="003C3561"/>
    <w:rsid w:val="003C376A"/>
    <w:rsid w:val="003C4F71"/>
    <w:rsid w:val="003C5D31"/>
    <w:rsid w:val="003C6569"/>
    <w:rsid w:val="003C6D55"/>
    <w:rsid w:val="003C6FDE"/>
    <w:rsid w:val="003C705B"/>
    <w:rsid w:val="003C7F52"/>
    <w:rsid w:val="003D1B83"/>
    <w:rsid w:val="003D27FC"/>
    <w:rsid w:val="003D2A12"/>
    <w:rsid w:val="003D2F51"/>
    <w:rsid w:val="003D3AD3"/>
    <w:rsid w:val="003D3FBF"/>
    <w:rsid w:val="003D51DA"/>
    <w:rsid w:val="003D5396"/>
    <w:rsid w:val="003D5C51"/>
    <w:rsid w:val="003D5D78"/>
    <w:rsid w:val="003E0646"/>
    <w:rsid w:val="003E10E8"/>
    <w:rsid w:val="003E1EBC"/>
    <w:rsid w:val="003E2299"/>
    <w:rsid w:val="003E2A42"/>
    <w:rsid w:val="003E404E"/>
    <w:rsid w:val="003E5395"/>
    <w:rsid w:val="003E5A4D"/>
    <w:rsid w:val="003E715C"/>
    <w:rsid w:val="003E72DD"/>
    <w:rsid w:val="003E7C44"/>
    <w:rsid w:val="003F02F4"/>
    <w:rsid w:val="003F0BB1"/>
    <w:rsid w:val="003F179B"/>
    <w:rsid w:val="003F1CEB"/>
    <w:rsid w:val="003F24F7"/>
    <w:rsid w:val="003F3F52"/>
    <w:rsid w:val="003F48DF"/>
    <w:rsid w:val="003F4ADD"/>
    <w:rsid w:val="003F5AA6"/>
    <w:rsid w:val="003F6B95"/>
    <w:rsid w:val="003F7685"/>
    <w:rsid w:val="00400AB8"/>
    <w:rsid w:val="00401C07"/>
    <w:rsid w:val="00401ECE"/>
    <w:rsid w:val="00403692"/>
    <w:rsid w:val="00403F7F"/>
    <w:rsid w:val="00404291"/>
    <w:rsid w:val="00404701"/>
    <w:rsid w:val="00404A29"/>
    <w:rsid w:val="00404E18"/>
    <w:rsid w:val="004053D7"/>
    <w:rsid w:val="004071AF"/>
    <w:rsid w:val="00407F62"/>
    <w:rsid w:val="0041090E"/>
    <w:rsid w:val="00410A7D"/>
    <w:rsid w:val="00410CA0"/>
    <w:rsid w:val="00410FB1"/>
    <w:rsid w:val="0041141A"/>
    <w:rsid w:val="00412065"/>
    <w:rsid w:val="004124B9"/>
    <w:rsid w:val="00414650"/>
    <w:rsid w:val="004151AF"/>
    <w:rsid w:val="004152C3"/>
    <w:rsid w:val="004158FF"/>
    <w:rsid w:val="0041715D"/>
    <w:rsid w:val="00417B6C"/>
    <w:rsid w:val="00420C2C"/>
    <w:rsid w:val="00421B73"/>
    <w:rsid w:val="00422049"/>
    <w:rsid w:val="004221E0"/>
    <w:rsid w:val="0042286C"/>
    <w:rsid w:val="004230CD"/>
    <w:rsid w:val="0042378B"/>
    <w:rsid w:val="00423D15"/>
    <w:rsid w:val="00424EB8"/>
    <w:rsid w:val="00424F98"/>
    <w:rsid w:val="00425034"/>
    <w:rsid w:val="00425721"/>
    <w:rsid w:val="00425BBF"/>
    <w:rsid w:val="0042742B"/>
    <w:rsid w:val="004308AC"/>
    <w:rsid w:val="004314D3"/>
    <w:rsid w:val="00431941"/>
    <w:rsid w:val="00431D49"/>
    <w:rsid w:val="00431DB2"/>
    <w:rsid w:val="00431E05"/>
    <w:rsid w:val="004325DF"/>
    <w:rsid w:val="0043381E"/>
    <w:rsid w:val="00433A46"/>
    <w:rsid w:val="00435883"/>
    <w:rsid w:val="00435CA3"/>
    <w:rsid w:val="004361C1"/>
    <w:rsid w:val="00436870"/>
    <w:rsid w:val="0043789D"/>
    <w:rsid w:val="00437C89"/>
    <w:rsid w:val="00440FAD"/>
    <w:rsid w:val="00442D8E"/>
    <w:rsid w:val="00443398"/>
    <w:rsid w:val="0044366D"/>
    <w:rsid w:val="0044398C"/>
    <w:rsid w:val="00444621"/>
    <w:rsid w:val="0044796F"/>
    <w:rsid w:val="00447F97"/>
    <w:rsid w:val="00450DEC"/>
    <w:rsid w:val="00450F5A"/>
    <w:rsid w:val="00451ABA"/>
    <w:rsid w:val="00451B81"/>
    <w:rsid w:val="0045472E"/>
    <w:rsid w:val="00454D63"/>
    <w:rsid w:val="004555EA"/>
    <w:rsid w:val="00456E5C"/>
    <w:rsid w:val="00456EB9"/>
    <w:rsid w:val="004601AB"/>
    <w:rsid w:val="00461A50"/>
    <w:rsid w:val="00461D9D"/>
    <w:rsid w:val="0046230D"/>
    <w:rsid w:val="00463029"/>
    <w:rsid w:val="0046475F"/>
    <w:rsid w:val="00467EA2"/>
    <w:rsid w:val="0047245D"/>
    <w:rsid w:val="004727A0"/>
    <w:rsid w:val="00472C33"/>
    <w:rsid w:val="00474A51"/>
    <w:rsid w:val="00475B58"/>
    <w:rsid w:val="004770E8"/>
    <w:rsid w:val="004801FE"/>
    <w:rsid w:val="004812DD"/>
    <w:rsid w:val="0048234A"/>
    <w:rsid w:val="00482C0B"/>
    <w:rsid w:val="004836A8"/>
    <w:rsid w:val="00483EED"/>
    <w:rsid w:val="0048581F"/>
    <w:rsid w:val="0048666B"/>
    <w:rsid w:val="0048674A"/>
    <w:rsid w:val="00486E25"/>
    <w:rsid w:val="004919F9"/>
    <w:rsid w:val="0049316B"/>
    <w:rsid w:val="004931BF"/>
    <w:rsid w:val="00493747"/>
    <w:rsid w:val="00494280"/>
    <w:rsid w:val="00494795"/>
    <w:rsid w:val="004948AF"/>
    <w:rsid w:val="00494DBA"/>
    <w:rsid w:val="0049704D"/>
    <w:rsid w:val="004970FA"/>
    <w:rsid w:val="00497DA8"/>
    <w:rsid w:val="00497EFE"/>
    <w:rsid w:val="00497F55"/>
    <w:rsid w:val="004A0B0A"/>
    <w:rsid w:val="004A160E"/>
    <w:rsid w:val="004A19D9"/>
    <w:rsid w:val="004A21AC"/>
    <w:rsid w:val="004A26DA"/>
    <w:rsid w:val="004A2AE5"/>
    <w:rsid w:val="004A3850"/>
    <w:rsid w:val="004A3EC0"/>
    <w:rsid w:val="004A7F0F"/>
    <w:rsid w:val="004B0A9E"/>
    <w:rsid w:val="004B1A47"/>
    <w:rsid w:val="004B1DA2"/>
    <w:rsid w:val="004B2C25"/>
    <w:rsid w:val="004B2E72"/>
    <w:rsid w:val="004B3059"/>
    <w:rsid w:val="004B30C7"/>
    <w:rsid w:val="004B327A"/>
    <w:rsid w:val="004B5348"/>
    <w:rsid w:val="004B5406"/>
    <w:rsid w:val="004B5601"/>
    <w:rsid w:val="004B5A83"/>
    <w:rsid w:val="004B624C"/>
    <w:rsid w:val="004B665B"/>
    <w:rsid w:val="004B6CE8"/>
    <w:rsid w:val="004C123F"/>
    <w:rsid w:val="004C2BA0"/>
    <w:rsid w:val="004C2BF8"/>
    <w:rsid w:val="004C33D2"/>
    <w:rsid w:val="004C444A"/>
    <w:rsid w:val="004C5258"/>
    <w:rsid w:val="004C5ADE"/>
    <w:rsid w:val="004C6EBD"/>
    <w:rsid w:val="004C76BE"/>
    <w:rsid w:val="004D05DF"/>
    <w:rsid w:val="004D1601"/>
    <w:rsid w:val="004D19D6"/>
    <w:rsid w:val="004D1A50"/>
    <w:rsid w:val="004D24E1"/>
    <w:rsid w:val="004D2523"/>
    <w:rsid w:val="004D3AA6"/>
    <w:rsid w:val="004D3CF7"/>
    <w:rsid w:val="004D5652"/>
    <w:rsid w:val="004D75AD"/>
    <w:rsid w:val="004E00CF"/>
    <w:rsid w:val="004E38D4"/>
    <w:rsid w:val="004E4A08"/>
    <w:rsid w:val="004E4BEF"/>
    <w:rsid w:val="004E4E54"/>
    <w:rsid w:val="004E4F20"/>
    <w:rsid w:val="004E5B47"/>
    <w:rsid w:val="004E71B6"/>
    <w:rsid w:val="004F0678"/>
    <w:rsid w:val="004F0B17"/>
    <w:rsid w:val="004F1685"/>
    <w:rsid w:val="004F1A99"/>
    <w:rsid w:val="004F2753"/>
    <w:rsid w:val="004F2AA1"/>
    <w:rsid w:val="004F3216"/>
    <w:rsid w:val="004F3A6A"/>
    <w:rsid w:val="004F3DDA"/>
    <w:rsid w:val="004F3EF4"/>
    <w:rsid w:val="004F44DF"/>
    <w:rsid w:val="004F55F3"/>
    <w:rsid w:val="004F5BD2"/>
    <w:rsid w:val="005003D7"/>
    <w:rsid w:val="00500D21"/>
    <w:rsid w:val="00500D9D"/>
    <w:rsid w:val="005013E9"/>
    <w:rsid w:val="00502722"/>
    <w:rsid w:val="00502F3B"/>
    <w:rsid w:val="00504B6D"/>
    <w:rsid w:val="005053C7"/>
    <w:rsid w:val="00505407"/>
    <w:rsid w:val="005078ED"/>
    <w:rsid w:val="00507907"/>
    <w:rsid w:val="00511085"/>
    <w:rsid w:val="005111F0"/>
    <w:rsid w:val="00511BC9"/>
    <w:rsid w:val="00512DC2"/>
    <w:rsid w:val="00513FEA"/>
    <w:rsid w:val="005144C7"/>
    <w:rsid w:val="0051521B"/>
    <w:rsid w:val="00515B8D"/>
    <w:rsid w:val="0051615E"/>
    <w:rsid w:val="005164C8"/>
    <w:rsid w:val="00517DD4"/>
    <w:rsid w:val="00520752"/>
    <w:rsid w:val="00520841"/>
    <w:rsid w:val="00520A14"/>
    <w:rsid w:val="00520C4E"/>
    <w:rsid w:val="00521466"/>
    <w:rsid w:val="00522706"/>
    <w:rsid w:val="005228BF"/>
    <w:rsid w:val="00523052"/>
    <w:rsid w:val="00523838"/>
    <w:rsid w:val="00526A2B"/>
    <w:rsid w:val="00527E4A"/>
    <w:rsid w:val="00531B39"/>
    <w:rsid w:val="00531F8F"/>
    <w:rsid w:val="005321A3"/>
    <w:rsid w:val="00532603"/>
    <w:rsid w:val="00535B63"/>
    <w:rsid w:val="00535D69"/>
    <w:rsid w:val="00536D37"/>
    <w:rsid w:val="005370C1"/>
    <w:rsid w:val="0053735F"/>
    <w:rsid w:val="00537CAD"/>
    <w:rsid w:val="00540176"/>
    <w:rsid w:val="005403B7"/>
    <w:rsid w:val="0054149E"/>
    <w:rsid w:val="005414FE"/>
    <w:rsid w:val="00543F5A"/>
    <w:rsid w:val="00544328"/>
    <w:rsid w:val="005459F8"/>
    <w:rsid w:val="00545BEF"/>
    <w:rsid w:val="00545CCE"/>
    <w:rsid w:val="00545E4E"/>
    <w:rsid w:val="00545E5C"/>
    <w:rsid w:val="00551180"/>
    <w:rsid w:val="005517F5"/>
    <w:rsid w:val="00554B99"/>
    <w:rsid w:val="00554F10"/>
    <w:rsid w:val="005555E2"/>
    <w:rsid w:val="00555FBE"/>
    <w:rsid w:val="00556267"/>
    <w:rsid w:val="00556AFC"/>
    <w:rsid w:val="00556E3D"/>
    <w:rsid w:val="0055707E"/>
    <w:rsid w:val="00563E54"/>
    <w:rsid w:val="005679FC"/>
    <w:rsid w:val="00570548"/>
    <w:rsid w:val="00571381"/>
    <w:rsid w:val="00571A6D"/>
    <w:rsid w:val="00571CA8"/>
    <w:rsid w:val="005723C3"/>
    <w:rsid w:val="0057279E"/>
    <w:rsid w:val="005739A3"/>
    <w:rsid w:val="00573A94"/>
    <w:rsid w:val="0057431D"/>
    <w:rsid w:val="00574E8D"/>
    <w:rsid w:val="00575AFF"/>
    <w:rsid w:val="00576EEC"/>
    <w:rsid w:val="005807D5"/>
    <w:rsid w:val="005818E5"/>
    <w:rsid w:val="005821A3"/>
    <w:rsid w:val="0058246E"/>
    <w:rsid w:val="00585F3F"/>
    <w:rsid w:val="005863BB"/>
    <w:rsid w:val="0058660D"/>
    <w:rsid w:val="00586E45"/>
    <w:rsid w:val="0059152F"/>
    <w:rsid w:val="00591B94"/>
    <w:rsid w:val="005922FE"/>
    <w:rsid w:val="00592F79"/>
    <w:rsid w:val="005936F6"/>
    <w:rsid w:val="00593DA0"/>
    <w:rsid w:val="00594469"/>
    <w:rsid w:val="00595559"/>
    <w:rsid w:val="00595D0E"/>
    <w:rsid w:val="00595FF0"/>
    <w:rsid w:val="005965AB"/>
    <w:rsid w:val="005967DD"/>
    <w:rsid w:val="0059724C"/>
    <w:rsid w:val="00597512"/>
    <w:rsid w:val="005A10E1"/>
    <w:rsid w:val="005A1282"/>
    <w:rsid w:val="005A12E5"/>
    <w:rsid w:val="005A25FA"/>
    <w:rsid w:val="005A2612"/>
    <w:rsid w:val="005A28EB"/>
    <w:rsid w:val="005A29D4"/>
    <w:rsid w:val="005A3B9D"/>
    <w:rsid w:val="005A4065"/>
    <w:rsid w:val="005A42B4"/>
    <w:rsid w:val="005A58F6"/>
    <w:rsid w:val="005A5932"/>
    <w:rsid w:val="005A661C"/>
    <w:rsid w:val="005A6F09"/>
    <w:rsid w:val="005A70BB"/>
    <w:rsid w:val="005A72B6"/>
    <w:rsid w:val="005B1A64"/>
    <w:rsid w:val="005B1A94"/>
    <w:rsid w:val="005B2120"/>
    <w:rsid w:val="005B3014"/>
    <w:rsid w:val="005B30F9"/>
    <w:rsid w:val="005B42FF"/>
    <w:rsid w:val="005B451C"/>
    <w:rsid w:val="005B49DC"/>
    <w:rsid w:val="005B4FC2"/>
    <w:rsid w:val="005B5076"/>
    <w:rsid w:val="005C039D"/>
    <w:rsid w:val="005C03CA"/>
    <w:rsid w:val="005C0D80"/>
    <w:rsid w:val="005C0F11"/>
    <w:rsid w:val="005C2B74"/>
    <w:rsid w:val="005C2DA3"/>
    <w:rsid w:val="005C2E7B"/>
    <w:rsid w:val="005C4DEA"/>
    <w:rsid w:val="005D1236"/>
    <w:rsid w:val="005D12CF"/>
    <w:rsid w:val="005D1325"/>
    <w:rsid w:val="005D1A9F"/>
    <w:rsid w:val="005D2BD6"/>
    <w:rsid w:val="005D2D5D"/>
    <w:rsid w:val="005D384A"/>
    <w:rsid w:val="005D3B01"/>
    <w:rsid w:val="005D43F6"/>
    <w:rsid w:val="005D483E"/>
    <w:rsid w:val="005D56B6"/>
    <w:rsid w:val="005D5FFD"/>
    <w:rsid w:val="005D6AC6"/>
    <w:rsid w:val="005E06D6"/>
    <w:rsid w:val="005E07EB"/>
    <w:rsid w:val="005E0C66"/>
    <w:rsid w:val="005E0CB0"/>
    <w:rsid w:val="005E3A0E"/>
    <w:rsid w:val="005E3C54"/>
    <w:rsid w:val="005E3F4B"/>
    <w:rsid w:val="005E5A20"/>
    <w:rsid w:val="005E5F32"/>
    <w:rsid w:val="005E6BD7"/>
    <w:rsid w:val="005F0E7A"/>
    <w:rsid w:val="005F1A22"/>
    <w:rsid w:val="005F24B1"/>
    <w:rsid w:val="005F2924"/>
    <w:rsid w:val="005F4CEE"/>
    <w:rsid w:val="005F510D"/>
    <w:rsid w:val="005F52FF"/>
    <w:rsid w:val="005F590E"/>
    <w:rsid w:val="00600E9B"/>
    <w:rsid w:val="00601EB2"/>
    <w:rsid w:val="00602CCB"/>
    <w:rsid w:val="00602FE7"/>
    <w:rsid w:val="00603AE7"/>
    <w:rsid w:val="00604F71"/>
    <w:rsid w:val="00605B56"/>
    <w:rsid w:val="00605B5F"/>
    <w:rsid w:val="00605D9B"/>
    <w:rsid w:val="006064C1"/>
    <w:rsid w:val="00606A28"/>
    <w:rsid w:val="006073AE"/>
    <w:rsid w:val="00607855"/>
    <w:rsid w:val="00607C68"/>
    <w:rsid w:val="00610C09"/>
    <w:rsid w:val="00611939"/>
    <w:rsid w:val="00611C3C"/>
    <w:rsid w:val="0061252E"/>
    <w:rsid w:val="00612B60"/>
    <w:rsid w:val="0061422B"/>
    <w:rsid w:val="0061424D"/>
    <w:rsid w:val="00614C60"/>
    <w:rsid w:val="00615A6A"/>
    <w:rsid w:val="00615DD9"/>
    <w:rsid w:val="0061601B"/>
    <w:rsid w:val="00616070"/>
    <w:rsid w:val="00616619"/>
    <w:rsid w:val="00616A78"/>
    <w:rsid w:val="0061709A"/>
    <w:rsid w:val="00617AB3"/>
    <w:rsid w:val="00617C8D"/>
    <w:rsid w:val="006204CA"/>
    <w:rsid w:val="006218FA"/>
    <w:rsid w:val="00622DC7"/>
    <w:rsid w:val="00623A36"/>
    <w:rsid w:val="00623ACE"/>
    <w:rsid w:val="006243F9"/>
    <w:rsid w:val="00624F67"/>
    <w:rsid w:val="006250AC"/>
    <w:rsid w:val="00627E8E"/>
    <w:rsid w:val="006307AE"/>
    <w:rsid w:val="00632AC8"/>
    <w:rsid w:val="00632F54"/>
    <w:rsid w:val="0063407B"/>
    <w:rsid w:val="00634A39"/>
    <w:rsid w:val="00635142"/>
    <w:rsid w:val="00635A77"/>
    <w:rsid w:val="00637C3C"/>
    <w:rsid w:val="00640C10"/>
    <w:rsid w:val="006417E8"/>
    <w:rsid w:val="00642807"/>
    <w:rsid w:val="00642C7B"/>
    <w:rsid w:val="0064414C"/>
    <w:rsid w:val="00644B7C"/>
    <w:rsid w:val="00644D32"/>
    <w:rsid w:val="006468CA"/>
    <w:rsid w:val="0064691E"/>
    <w:rsid w:val="00646BDD"/>
    <w:rsid w:val="006502C9"/>
    <w:rsid w:val="00650540"/>
    <w:rsid w:val="00650D17"/>
    <w:rsid w:val="006519D7"/>
    <w:rsid w:val="0065274C"/>
    <w:rsid w:val="00652994"/>
    <w:rsid w:val="006532E9"/>
    <w:rsid w:val="00653DB2"/>
    <w:rsid w:val="0065415D"/>
    <w:rsid w:val="00654C82"/>
    <w:rsid w:val="00655686"/>
    <w:rsid w:val="006559C0"/>
    <w:rsid w:val="006601E4"/>
    <w:rsid w:val="00660886"/>
    <w:rsid w:val="00661B99"/>
    <w:rsid w:val="00662689"/>
    <w:rsid w:val="00662921"/>
    <w:rsid w:val="00664495"/>
    <w:rsid w:val="00665CE4"/>
    <w:rsid w:val="0066663A"/>
    <w:rsid w:val="00666A2F"/>
    <w:rsid w:val="006674CD"/>
    <w:rsid w:val="00667D40"/>
    <w:rsid w:val="006700E4"/>
    <w:rsid w:val="006714AA"/>
    <w:rsid w:val="00673695"/>
    <w:rsid w:val="006742EA"/>
    <w:rsid w:val="006743B2"/>
    <w:rsid w:val="0067478B"/>
    <w:rsid w:val="006755E9"/>
    <w:rsid w:val="006759D0"/>
    <w:rsid w:val="006772D5"/>
    <w:rsid w:val="0067783A"/>
    <w:rsid w:val="006802E8"/>
    <w:rsid w:val="00682DDD"/>
    <w:rsid w:val="00685526"/>
    <w:rsid w:val="00685711"/>
    <w:rsid w:val="006911F3"/>
    <w:rsid w:val="00691EA4"/>
    <w:rsid w:val="0069326C"/>
    <w:rsid w:val="00693956"/>
    <w:rsid w:val="00693F4A"/>
    <w:rsid w:val="00694797"/>
    <w:rsid w:val="006953B7"/>
    <w:rsid w:val="006954DE"/>
    <w:rsid w:val="006955CA"/>
    <w:rsid w:val="00696C44"/>
    <w:rsid w:val="00696EF8"/>
    <w:rsid w:val="006A00E3"/>
    <w:rsid w:val="006A2140"/>
    <w:rsid w:val="006A21F0"/>
    <w:rsid w:val="006A26BB"/>
    <w:rsid w:val="006A29E1"/>
    <w:rsid w:val="006A29FF"/>
    <w:rsid w:val="006A3640"/>
    <w:rsid w:val="006A4787"/>
    <w:rsid w:val="006A4C92"/>
    <w:rsid w:val="006A67DD"/>
    <w:rsid w:val="006A6B92"/>
    <w:rsid w:val="006A7525"/>
    <w:rsid w:val="006B0D9D"/>
    <w:rsid w:val="006B27CC"/>
    <w:rsid w:val="006B2F8A"/>
    <w:rsid w:val="006B4A74"/>
    <w:rsid w:val="006B51A1"/>
    <w:rsid w:val="006B55E6"/>
    <w:rsid w:val="006B5A4F"/>
    <w:rsid w:val="006B659F"/>
    <w:rsid w:val="006B6DBE"/>
    <w:rsid w:val="006C1808"/>
    <w:rsid w:val="006C19F7"/>
    <w:rsid w:val="006C1E91"/>
    <w:rsid w:val="006C2567"/>
    <w:rsid w:val="006C3D21"/>
    <w:rsid w:val="006C40AB"/>
    <w:rsid w:val="006C4522"/>
    <w:rsid w:val="006C527E"/>
    <w:rsid w:val="006C5BDB"/>
    <w:rsid w:val="006C6BC7"/>
    <w:rsid w:val="006C70BD"/>
    <w:rsid w:val="006C73F0"/>
    <w:rsid w:val="006C7D12"/>
    <w:rsid w:val="006D00DA"/>
    <w:rsid w:val="006D11E7"/>
    <w:rsid w:val="006D1273"/>
    <w:rsid w:val="006D30BA"/>
    <w:rsid w:val="006D648E"/>
    <w:rsid w:val="006D69A7"/>
    <w:rsid w:val="006D6AB4"/>
    <w:rsid w:val="006D6DF1"/>
    <w:rsid w:val="006D7305"/>
    <w:rsid w:val="006D7E3E"/>
    <w:rsid w:val="006E007F"/>
    <w:rsid w:val="006E0218"/>
    <w:rsid w:val="006E0B4C"/>
    <w:rsid w:val="006E0D60"/>
    <w:rsid w:val="006E220F"/>
    <w:rsid w:val="006E2640"/>
    <w:rsid w:val="006E2AAA"/>
    <w:rsid w:val="006E5FC7"/>
    <w:rsid w:val="006E7F1E"/>
    <w:rsid w:val="006F0022"/>
    <w:rsid w:val="006F3004"/>
    <w:rsid w:val="006F3BB2"/>
    <w:rsid w:val="006F450E"/>
    <w:rsid w:val="006F4870"/>
    <w:rsid w:val="006F60C4"/>
    <w:rsid w:val="00701B86"/>
    <w:rsid w:val="007025D7"/>
    <w:rsid w:val="007029E6"/>
    <w:rsid w:val="00704C37"/>
    <w:rsid w:val="00705461"/>
    <w:rsid w:val="00706240"/>
    <w:rsid w:val="00706623"/>
    <w:rsid w:val="007073AC"/>
    <w:rsid w:val="00710088"/>
    <w:rsid w:val="00710EC9"/>
    <w:rsid w:val="0071437D"/>
    <w:rsid w:val="00715CED"/>
    <w:rsid w:val="007166CF"/>
    <w:rsid w:val="00716FDA"/>
    <w:rsid w:val="00720E3A"/>
    <w:rsid w:val="00720FA6"/>
    <w:rsid w:val="007213F9"/>
    <w:rsid w:val="007220F6"/>
    <w:rsid w:val="00722226"/>
    <w:rsid w:val="00722519"/>
    <w:rsid w:val="00724813"/>
    <w:rsid w:val="00725140"/>
    <w:rsid w:val="00725933"/>
    <w:rsid w:val="00727150"/>
    <w:rsid w:val="007301D9"/>
    <w:rsid w:val="00731D8D"/>
    <w:rsid w:val="00731E60"/>
    <w:rsid w:val="00733962"/>
    <w:rsid w:val="00733A57"/>
    <w:rsid w:val="007368AD"/>
    <w:rsid w:val="00736FC6"/>
    <w:rsid w:val="007379D5"/>
    <w:rsid w:val="00741335"/>
    <w:rsid w:val="00741FB8"/>
    <w:rsid w:val="0074233A"/>
    <w:rsid w:val="00742CE1"/>
    <w:rsid w:val="00742D41"/>
    <w:rsid w:val="007431BB"/>
    <w:rsid w:val="007437DD"/>
    <w:rsid w:val="00743D99"/>
    <w:rsid w:val="00745446"/>
    <w:rsid w:val="007459DE"/>
    <w:rsid w:val="00745A25"/>
    <w:rsid w:val="007461BA"/>
    <w:rsid w:val="00746D4C"/>
    <w:rsid w:val="00751B92"/>
    <w:rsid w:val="00753C07"/>
    <w:rsid w:val="00755421"/>
    <w:rsid w:val="0075688E"/>
    <w:rsid w:val="00757C1A"/>
    <w:rsid w:val="00760772"/>
    <w:rsid w:val="007610E3"/>
    <w:rsid w:val="00761DD5"/>
    <w:rsid w:val="00764520"/>
    <w:rsid w:val="00764673"/>
    <w:rsid w:val="007656C7"/>
    <w:rsid w:val="00766050"/>
    <w:rsid w:val="00770B62"/>
    <w:rsid w:val="00771506"/>
    <w:rsid w:val="007729B8"/>
    <w:rsid w:val="00773200"/>
    <w:rsid w:val="007740DD"/>
    <w:rsid w:val="00775126"/>
    <w:rsid w:val="00775591"/>
    <w:rsid w:val="00775640"/>
    <w:rsid w:val="00776C12"/>
    <w:rsid w:val="00777338"/>
    <w:rsid w:val="007779AE"/>
    <w:rsid w:val="00777D75"/>
    <w:rsid w:val="007809FA"/>
    <w:rsid w:val="00782BDD"/>
    <w:rsid w:val="00784784"/>
    <w:rsid w:val="00785DDF"/>
    <w:rsid w:val="00786309"/>
    <w:rsid w:val="007864C6"/>
    <w:rsid w:val="007869CF"/>
    <w:rsid w:val="007869F3"/>
    <w:rsid w:val="00787FB6"/>
    <w:rsid w:val="00791E53"/>
    <w:rsid w:val="00792659"/>
    <w:rsid w:val="00792C9C"/>
    <w:rsid w:val="0079303C"/>
    <w:rsid w:val="007934FF"/>
    <w:rsid w:val="007935D8"/>
    <w:rsid w:val="00793D88"/>
    <w:rsid w:val="0079471B"/>
    <w:rsid w:val="00794A22"/>
    <w:rsid w:val="00795A80"/>
    <w:rsid w:val="00796482"/>
    <w:rsid w:val="00797DD3"/>
    <w:rsid w:val="007A02E2"/>
    <w:rsid w:val="007A11FF"/>
    <w:rsid w:val="007A1C37"/>
    <w:rsid w:val="007A277C"/>
    <w:rsid w:val="007A3082"/>
    <w:rsid w:val="007A3366"/>
    <w:rsid w:val="007A3881"/>
    <w:rsid w:val="007A544D"/>
    <w:rsid w:val="007A6217"/>
    <w:rsid w:val="007A6595"/>
    <w:rsid w:val="007A69D6"/>
    <w:rsid w:val="007A6ABE"/>
    <w:rsid w:val="007A7550"/>
    <w:rsid w:val="007B1290"/>
    <w:rsid w:val="007B1852"/>
    <w:rsid w:val="007B19A2"/>
    <w:rsid w:val="007B1CD4"/>
    <w:rsid w:val="007B1DEE"/>
    <w:rsid w:val="007B61CA"/>
    <w:rsid w:val="007B62DB"/>
    <w:rsid w:val="007B7241"/>
    <w:rsid w:val="007B7826"/>
    <w:rsid w:val="007C0163"/>
    <w:rsid w:val="007C0D80"/>
    <w:rsid w:val="007C19A6"/>
    <w:rsid w:val="007C23C9"/>
    <w:rsid w:val="007C267A"/>
    <w:rsid w:val="007C3DD4"/>
    <w:rsid w:val="007C5687"/>
    <w:rsid w:val="007C56F1"/>
    <w:rsid w:val="007C5E73"/>
    <w:rsid w:val="007C6B25"/>
    <w:rsid w:val="007C7F01"/>
    <w:rsid w:val="007D1D72"/>
    <w:rsid w:val="007D1F00"/>
    <w:rsid w:val="007D3765"/>
    <w:rsid w:val="007D3CEB"/>
    <w:rsid w:val="007D4942"/>
    <w:rsid w:val="007D4AC6"/>
    <w:rsid w:val="007D4E1F"/>
    <w:rsid w:val="007D51B0"/>
    <w:rsid w:val="007D595B"/>
    <w:rsid w:val="007D6179"/>
    <w:rsid w:val="007D6886"/>
    <w:rsid w:val="007D6A5E"/>
    <w:rsid w:val="007E0326"/>
    <w:rsid w:val="007E1105"/>
    <w:rsid w:val="007E11D7"/>
    <w:rsid w:val="007E27E0"/>
    <w:rsid w:val="007E28E0"/>
    <w:rsid w:val="007E2D0D"/>
    <w:rsid w:val="007E2F8D"/>
    <w:rsid w:val="007E427E"/>
    <w:rsid w:val="007E452D"/>
    <w:rsid w:val="007E4E3B"/>
    <w:rsid w:val="007E5976"/>
    <w:rsid w:val="007E5E4A"/>
    <w:rsid w:val="007E62A2"/>
    <w:rsid w:val="007E6676"/>
    <w:rsid w:val="007E7FB9"/>
    <w:rsid w:val="007F0262"/>
    <w:rsid w:val="007F1AA0"/>
    <w:rsid w:val="007F2411"/>
    <w:rsid w:val="007F27D4"/>
    <w:rsid w:val="007F2E2B"/>
    <w:rsid w:val="007F2E86"/>
    <w:rsid w:val="007F4043"/>
    <w:rsid w:val="007F48D7"/>
    <w:rsid w:val="007F4DB0"/>
    <w:rsid w:val="007F4E72"/>
    <w:rsid w:val="007F50C2"/>
    <w:rsid w:val="007F5A28"/>
    <w:rsid w:val="007F5A5E"/>
    <w:rsid w:val="007F6011"/>
    <w:rsid w:val="007F63D9"/>
    <w:rsid w:val="0080286B"/>
    <w:rsid w:val="00802888"/>
    <w:rsid w:val="008031D5"/>
    <w:rsid w:val="00803859"/>
    <w:rsid w:val="0080449D"/>
    <w:rsid w:val="0080481E"/>
    <w:rsid w:val="00810C21"/>
    <w:rsid w:val="00810F2D"/>
    <w:rsid w:val="0081192A"/>
    <w:rsid w:val="0081276F"/>
    <w:rsid w:val="0081342E"/>
    <w:rsid w:val="00813C3E"/>
    <w:rsid w:val="008143E3"/>
    <w:rsid w:val="0081589F"/>
    <w:rsid w:val="008160EB"/>
    <w:rsid w:val="00816533"/>
    <w:rsid w:val="008168FA"/>
    <w:rsid w:val="00816D0D"/>
    <w:rsid w:val="008174E5"/>
    <w:rsid w:val="00817550"/>
    <w:rsid w:val="00817BC5"/>
    <w:rsid w:val="008202B2"/>
    <w:rsid w:val="00820C04"/>
    <w:rsid w:val="00821ED7"/>
    <w:rsid w:val="00822B26"/>
    <w:rsid w:val="00822C4C"/>
    <w:rsid w:val="00823E88"/>
    <w:rsid w:val="008246AE"/>
    <w:rsid w:val="008248A2"/>
    <w:rsid w:val="0082612F"/>
    <w:rsid w:val="00826329"/>
    <w:rsid w:val="00826A79"/>
    <w:rsid w:val="00830071"/>
    <w:rsid w:val="0083038C"/>
    <w:rsid w:val="008306ED"/>
    <w:rsid w:val="00830D57"/>
    <w:rsid w:val="00831FE4"/>
    <w:rsid w:val="00832CCC"/>
    <w:rsid w:val="008337C4"/>
    <w:rsid w:val="00834C1B"/>
    <w:rsid w:val="00834F0F"/>
    <w:rsid w:val="008356ED"/>
    <w:rsid w:val="00836205"/>
    <w:rsid w:val="00836F19"/>
    <w:rsid w:val="008372E4"/>
    <w:rsid w:val="00840784"/>
    <w:rsid w:val="008408F1"/>
    <w:rsid w:val="008414B0"/>
    <w:rsid w:val="0084204B"/>
    <w:rsid w:val="008423EF"/>
    <w:rsid w:val="00842436"/>
    <w:rsid w:val="00843540"/>
    <w:rsid w:val="008437D3"/>
    <w:rsid w:val="008446B1"/>
    <w:rsid w:val="008447B1"/>
    <w:rsid w:val="008452B9"/>
    <w:rsid w:val="00845F14"/>
    <w:rsid w:val="008473EE"/>
    <w:rsid w:val="008474EE"/>
    <w:rsid w:val="00851693"/>
    <w:rsid w:val="00852E20"/>
    <w:rsid w:val="00853406"/>
    <w:rsid w:val="00853709"/>
    <w:rsid w:val="00853CCF"/>
    <w:rsid w:val="00854BAC"/>
    <w:rsid w:val="00855114"/>
    <w:rsid w:val="00855119"/>
    <w:rsid w:val="00855FC2"/>
    <w:rsid w:val="008560B5"/>
    <w:rsid w:val="008565BA"/>
    <w:rsid w:val="008602D5"/>
    <w:rsid w:val="00860FF8"/>
    <w:rsid w:val="008614A4"/>
    <w:rsid w:val="00861839"/>
    <w:rsid w:val="008626AE"/>
    <w:rsid w:val="00862B6B"/>
    <w:rsid w:val="008635F8"/>
    <w:rsid w:val="00863C78"/>
    <w:rsid w:val="008645D3"/>
    <w:rsid w:val="00865883"/>
    <w:rsid w:val="00865EC9"/>
    <w:rsid w:val="00866FBA"/>
    <w:rsid w:val="0087100F"/>
    <w:rsid w:val="00871918"/>
    <w:rsid w:val="00873277"/>
    <w:rsid w:val="00874A1E"/>
    <w:rsid w:val="008761A7"/>
    <w:rsid w:val="00876DA2"/>
    <w:rsid w:val="00876F9C"/>
    <w:rsid w:val="00877E9F"/>
    <w:rsid w:val="0088016E"/>
    <w:rsid w:val="00880F16"/>
    <w:rsid w:val="008810B2"/>
    <w:rsid w:val="00884D88"/>
    <w:rsid w:val="008850C0"/>
    <w:rsid w:val="008859C0"/>
    <w:rsid w:val="00885CC8"/>
    <w:rsid w:val="00887F71"/>
    <w:rsid w:val="008900CE"/>
    <w:rsid w:val="008900EC"/>
    <w:rsid w:val="00890BFA"/>
    <w:rsid w:val="00891262"/>
    <w:rsid w:val="00891483"/>
    <w:rsid w:val="0089188C"/>
    <w:rsid w:val="0089226A"/>
    <w:rsid w:val="008923C1"/>
    <w:rsid w:val="008926BB"/>
    <w:rsid w:val="00893289"/>
    <w:rsid w:val="008934E8"/>
    <w:rsid w:val="00894DC4"/>
    <w:rsid w:val="00895470"/>
    <w:rsid w:val="008955BF"/>
    <w:rsid w:val="00896FA4"/>
    <w:rsid w:val="00897328"/>
    <w:rsid w:val="008A089B"/>
    <w:rsid w:val="008A093D"/>
    <w:rsid w:val="008A0EE9"/>
    <w:rsid w:val="008A15F4"/>
    <w:rsid w:val="008A1B20"/>
    <w:rsid w:val="008A4DE8"/>
    <w:rsid w:val="008A649F"/>
    <w:rsid w:val="008A6DCE"/>
    <w:rsid w:val="008A6F83"/>
    <w:rsid w:val="008B01CC"/>
    <w:rsid w:val="008B021C"/>
    <w:rsid w:val="008B0A66"/>
    <w:rsid w:val="008B0D28"/>
    <w:rsid w:val="008B0FA2"/>
    <w:rsid w:val="008B2233"/>
    <w:rsid w:val="008B22F5"/>
    <w:rsid w:val="008B2EBC"/>
    <w:rsid w:val="008B3174"/>
    <w:rsid w:val="008B3341"/>
    <w:rsid w:val="008B356D"/>
    <w:rsid w:val="008B4213"/>
    <w:rsid w:val="008B4351"/>
    <w:rsid w:val="008B4375"/>
    <w:rsid w:val="008B44A7"/>
    <w:rsid w:val="008B4CFE"/>
    <w:rsid w:val="008B524C"/>
    <w:rsid w:val="008B545E"/>
    <w:rsid w:val="008B70DE"/>
    <w:rsid w:val="008B79F9"/>
    <w:rsid w:val="008C11CC"/>
    <w:rsid w:val="008C140F"/>
    <w:rsid w:val="008C20AB"/>
    <w:rsid w:val="008C2FE6"/>
    <w:rsid w:val="008C421E"/>
    <w:rsid w:val="008C49C1"/>
    <w:rsid w:val="008C58E6"/>
    <w:rsid w:val="008D070D"/>
    <w:rsid w:val="008D0895"/>
    <w:rsid w:val="008D28E5"/>
    <w:rsid w:val="008D3E81"/>
    <w:rsid w:val="008D5349"/>
    <w:rsid w:val="008D7EA9"/>
    <w:rsid w:val="008E0E8F"/>
    <w:rsid w:val="008E163A"/>
    <w:rsid w:val="008E1BC1"/>
    <w:rsid w:val="008E1C24"/>
    <w:rsid w:val="008E2EDC"/>
    <w:rsid w:val="008E3AAB"/>
    <w:rsid w:val="008E43AC"/>
    <w:rsid w:val="008E4A5D"/>
    <w:rsid w:val="008E5C61"/>
    <w:rsid w:val="008E5DC1"/>
    <w:rsid w:val="008E6722"/>
    <w:rsid w:val="008E6B26"/>
    <w:rsid w:val="008E7D5D"/>
    <w:rsid w:val="008F068B"/>
    <w:rsid w:val="008F2C00"/>
    <w:rsid w:val="008F3E0C"/>
    <w:rsid w:val="008F4183"/>
    <w:rsid w:val="008F5260"/>
    <w:rsid w:val="008F58BF"/>
    <w:rsid w:val="008F6470"/>
    <w:rsid w:val="008F68CA"/>
    <w:rsid w:val="008F6E73"/>
    <w:rsid w:val="00900531"/>
    <w:rsid w:val="009008F1"/>
    <w:rsid w:val="00900EBF"/>
    <w:rsid w:val="0090100F"/>
    <w:rsid w:val="0090192A"/>
    <w:rsid w:val="00901A51"/>
    <w:rsid w:val="009027C0"/>
    <w:rsid w:val="009054CC"/>
    <w:rsid w:val="009056BE"/>
    <w:rsid w:val="00906B96"/>
    <w:rsid w:val="0090764C"/>
    <w:rsid w:val="00907970"/>
    <w:rsid w:val="00907AEC"/>
    <w:rsid w:val="00907D29"/>
    <w:rsid w:val="00907E39"/>
    <w:rsid w:val="009105BF"/>
    <w:rsid w:val="00910689"/>
    <w:rsid w:val="00910CB5"/>
    <w:rsid w:val="00910CD3"/>
    <w:rsid w:val="009110AA"/>
    <w:rsid w:val="00911708"/>
    <w:rsid w:val="00911743"/>
    <w:rsid w:val="0091215D"/>
    <w:rsid w:val="009125AC"/>
    <w:rsid w:val="00912725"/>
    <w:rsid w:val="009133DE"/>
    <w:rsid w:val="00914940"/>
    <w:rsid w:val="009149B8"/>
    <w:rsid w:val="0091707A"/>
    <w:rsid w:val="00920380"/>
    <w:rsid w:val="00920739"/>
    <w:rsid w:val="00921DAE"/>
    <w:rsid w:val="009228B6"/>
    <w:rsid w:val="009231EC"/>
    <w:rsid w:val="00923EC9"/>
    <w:rsid w:val="00924E42"/>
    <w:rsid w:val="00924F39"/>
    <w:rsid w:val="00924F6A"/>
    <w:rsid w:val="0092562A"/>
    <w:rsid w:val="00926F03"/>
    <w:rsid w:val="00927FED"/>
    <w:rsid w:val="00930974"/>
    <w:rsid w:val="009309A0"/>
    <w:rsid w:val="0093148F"/>
    <w:rsid w:val="00932DA9"/>
    <w:rsid w:val="00934D28"/>
    <w:rsid w:val="009366D6"/>
    <w:rsid w:val="00937C7B"/>
    <w:rsid w:val="00940A01"/>
    <w:rsid w:val="00941027"/>
    <w:rsid w:val="00941DFD"/>
    <w:rsid w:val="00941E7E"/>
    <w:rsid w:val="00942153"/>
    <w:rsid w:val="009428E5"/>
    <w:rsid w:val="00945420"/>
    <w:rsid w:val="0094579A"/>
    <w:rsid w:val="00945830"/>
    <w:rsid w:val="00945DDA"/>
    <w:rsid w:val="00947506"/>
    <w:rsid w:val="00947C3C"/>
    <w:rsid w:val="00951E6A"/>
    <w:rsid w:val="0095200E"/>
    <w:rsid w:val="009522F1"/>
    <w:rsid w:val="009527BE"/>
    <w:rsid w:val="00952F2F"/>
    <w:rsid w:val="00954E07"/>
    <w:rsid w:val="00955D7D"/>
    <w:rsid w:val="0095629A"/>
    <w:rsid w:val="00956CE9"/>
    <w:rsid w:val="009572AD"/>
    <w:rsid w:val="009628AA"/>
    <w:rsid w:val="009629EB"/>
    <w:rsid w:val="00963447"/>
    <w:rsid w:val="00964A6F"/>
    <w:rsid w:val="00965C73"/>
    <w:rsid w:val="00966805"/>
    <w:rsid w:val="00966EBD"/>
    <w:rsid w:val="0096732C"/>
    <w:rsid w:val="00967396"/>
    <w:rsid w:val="0097068A"/>
    <w:rsid w:val="00970E6E"/>
    <w:rsid w:val="00970F06"/>
    <w:rsid w:val="00972491"/>
    <w:rsid w:val="00976B07"/>
    <w:rsid w:val="0097792C"/>
    <w:rsid w:val="00977D51"/>
    <w:rsid w:val="00980EEA"/>
    <w:rsid w:val="009814DB"/>
    <w:rsid w:val="00981DB3"/>
    <w:rsid w:val="0098207B"/>
    <w:rsid w:val="0098335B"/>
    <w:rsid w:val="00983850"/>
    <w:rsid w:val="00983FD2"/>
    <w:rsid w:val="00984EB8"/>
    <w:rsid w:val="009861FF"/>
    <w:rsid w:val="00986853"/>
    <w:rsid w:val="00987395"/>
    <w:rsid w:val="00987F95"/>
    <w:rsid w:val="00990021"/>
    <w:rsid w:val="00990351"/>
    <w:rsid w:val="009915B0"/>
    <w:rsid w:val="00993B90"/>
    <w:rsid w:val="009945A8"/>
    <w:rsid w:val="009947A3"/>
    <w:rsid w:val="00994AFD"/>
    <w:rsid w:val="009961A1"/>
    <w:rsid w:val="00996B2A"/>
    <w:rsid w:val="00996D30"/>
    <w:rsid w:val="00997651"/>
    <w:rsid w:val="009978BF"/>
    <w:rsid w:val="00997BCC"/>
    <w:rsid w:val="00997DAD"/>
    <w:rsid w:val="009A10BC"/>
    <w:rsid w:val="009A1CFF"/>
    <w:rsid w:val="009A21B6"/>
    <w:rsid w:val="009A26D3"/>
    <w:rsid w:val="009A2907"/>
    <w:rsid w:val="009A3D38"/>
    <w:rsid w:val="009A557B"/>
    <w:rsid w:val="009A55AD"/>
    <w:rsid w:val="009A6044"/>
    <w:rsid w:val="009A741F"/>
    <w:rsid w:val="009A7BB1"/>
    <w:rsid w:val="009B072D"/>
    <w:rsid w:val="009B2768"/>
    <w:rsid w:val="009B3515"/>
    <w:rsid w:val="009B5C62"/>
    <w:rsid w:val="009B6EF9"/>
    <w:rsid w:val="009B7643"/>
    <w:rsid w:val="009B7665"/>
    <w:rsid w:val="009C1435"/>
    <w:rsid w:val="009C360C"/>
    <w:rsid w:val="009C4907"/>
    <w:rsid w:val="009C574B"/>
    <w:rsid w:val="009C5C92"/>
    <w:rsid w:val="009C6704"/>
    <w:rsid w:val="009C69B9"/>
    <w:rsid w:val="009C6B01"/>
    <w:rsid w:val="009C78ED"/>
    <w:rsid w:val="009C7B6A"/>
    <w:rsid w:val="009D0B5A"/>
    <w:rsid w:val="009D0C5E"/>
    <w:rsid w:val="009D0DD9"/>
    <w:rsid w:val="009D1404"/>
    <w:rsid w:val="009D190D"/>
    <w:rsid w:val="009D1A95"/>
    <w:rsid w:val="009D20E4"/>
    <w:rsid w:val="009D3441"/>
    <w:rsid w:val="009D4465"/>
    <w:rsid w:val="009D508E"/>
    <w:rsid w:val="009D58BA"/>
    <w:rsid w:val="009D6D7B"/>
    <w:rsid w:val="009D7276"/>
    <w:rsid w:val="009E01B3"/>
    <w:rsid w:val="009E0924"/>
    <w:rsid w:val="009E10F6"/>
    <w:rsid w:val="009E2E89"/>
    <w:rsid w:val="009E396D"/>
    <w:rsid w:val="009E3984"/>
    <w:rsid w:val="009E4A87"/>
    <w:rsid w:val="009E4CCE"/>
    <w:rsid w:val="009E5B2E"/>
    <w:rsid w:val="009E6D6F"/>
    <w:rsid w:val="009E6E23"/>
    <w:rsid w:val="009E70B5"/>
    <w:rsid w:val="009E74C0"/>
    <w:rsid w:val="009E7675"/>
    <w:rsid w:val="009F07FF"/>
    <w:rsid w:val="009F1022"/>
    <w:rsid w:val="009F12FE"/>
    <w:rsid w:val="009F2394"/>
    <w:rsid w:val="009F2BAE"/>
    <w:rsid w:val="009F33EC"/>
    <w:rsid w:val="009F34DA"/>
    <w:rsid w:val="009F3F43"/>
    <w:rsid w:val="009F3FC3"/>
    <w:rsid w:val="009F4381"/>
    <w:rsid w:val="009F462D"/>
    <w:rsid w:val="009F49DA"/>
    <w:rsid w:val="009F4BD8"/>
    <w:rsid w:val="009F6B76"/>
    <w:rsid w:val="00A00507"/>
    <w:rsid w:val="00A022C1"/>
    <w:rsid w:val="00A0271C"/>
    <w:rsid w:val="00A03509"/>
    <w:rsid w:val="00A04BBA"/>
    <w:rsid w:val="00A05C85"/>
    <w:rsid w:val="00A0654C"/>
    <w:rsid w:val="00A069DE"/>
    <w:rsid w:val="00A074BB"/>
    <w:rsid w:val="00A075B0"/>
    <w:rsid w:val="00A10498"/>
    <w:rsid w:val="00A12018"/>
    <w:rsid w:val="00A1367B"/>
    <w:rsid w:val="00A136A5"/>
    <w:rsid w:val="00A13A5D"/>
    <w:rsid w:val="00A15824"/>
    <w:rsid w:val="00A1692B"/>
    <w:rsid w:val="00A20C5D"/>
    <w:rsid w:val="00A2113B"/>
    <w:rsid w:val="00A215A1"/>
    <w:rsid w:val="00A21EDF"/>
    <w:rsid w:val="00A22C8E"/>
    <w:rsid w:val="00A24AC1"/>
    <w:rsid w:val="00A24F05"/>
    <w:rsid w:val="00A2560A"/>
    <w:rsid w:val="00A25E47"/>
    <w:rsid w:val="00A26080"/>
    <w:rsid w:val="00A260AE"/>
    <w:rsid w:val="00A2636D"/>
    <w:rsid w:val="00A26D8D"/>
    <w:rsid w:val="00A2792A"/>
    <w:rsid w:val="00A27AEF"/>
    <w:rsid w:val="00A27B6C"/>
    <w:rsid w:val="00A27FEF"/>
    <w:rsid w:val="00A319D8"/>
    <w:rsid w:val="00A33E0C"/>
    <w:rsid w:val="00A36692"/>
    <w:rsid w:val="00A37155"/>
    <w:rsid w:val="00A40A54"/>
    <w:rsid w:val="00A42854"/>
    <w:rsid w:val="00A42C25"/>
    <w:rsid w:val="00A43636"/>
    <w:rsid w:val="00A442BE"/>
    <w:rsid w:val="00A4577A"/>
    <w:rsid w:val="00A518D2"/>
    <w:rsid w:val="00A51985"/>
    <w:rsid w:val="00A530E3"/>
    <w:rsid w:val="00A531C3"/>
    <w:rsid w:val="00A53507"/>
    <w:rsid w:val="00A53D46"/>
    <w:rsid w:val="00A547EC"/>
    <w:rsid w:val="00A54A16"/>
    <w:rsid w:val="00A56E94"/>
    <w:rsid w:val="00A60E8F"/>
    <w:rsid w:val="00A6191B"/>
    <w:rsid w:val="00A619AD"/>
    <w:rsid w:val="00A61F72"/>
    <w:rsid w:val="00A628FC"/>
    <w:rsid w:val="00A62C79"/>
    <w:rsid w:val="00A6447E"/>
    <w:rsid w:val="00A646E4"/>
    <w:rsid w:val="00A64B34"/>
    <w:rsid w:val="00A65034"/>
    <w:rsid w:val="00A666C8"/>
    <w:rsid w:val="00A71229"/>
    <w:rsid w:val="00A712CC"/>
    <w:rsid w:val="00A72426"/>
    <w:rsid w:val="00A733DE"/>
    <w:rsid w:val="00A73775"/>
    <w:rsid w:val="00A7385D"/>
    <w:rsid w:val="00A73AED"/>
    <w:rsid w:val="00A73E66"/>
    <w:rsid w:val="00A74619"/>
    <w:rsid w:val="00A75353"/>
    <w:rsid w:val="00A756FC"/>
    <w:rsid w:val="00A75713"/>
    <w:rsid w:val="00A76D9C"/>
    <w:rsid w:val="00A775F4"/>
    <w:rsid w:val="00A80E13"/>
    <w:rsid w:val="00A813B8"/>
    <w:rsid w:val="00A81874"/>
    <w:rsid w:val="00A83248"/>
    <w:rsid w:val="00A83CEC"/>
    <w:rsid w:val="00A83DF2"/>
    <w:rsid w:val="00A855FD"/>
    <w:rsid w:val="00A856C9"/>
    <w:rsid w:val="00A85AE9"/>
    <w:rsid w:val="00A85EC6"/>
    <w:rsid w:val="00A86B0E"/>
    <w:rsid w:val="00A86DB0"/>
    <w:rsid w:val="00A87403"/>
    <w:rsid w:val="00A903B7"/>
    <w:rsid w:val="00A910B8"/>
    <w:rsid w:val="00A921E4"/>
    <w:rsid w:val="00A92DDA"/>
    <w:rsid w:val="00A93FA3"/>
    <w:rsid w:val="00A946B1"/>
    <w:rsid w:val="00A953D4"/>
    <w:rsid w:val="00A95E20"/>
    <w:rsid w:val="00A964DC"/>
    <w:rsid w:val="00A97463"/>
    <w:rsid w:val="00A976A0"/>
    <w:rsid w:val="00A97BE5"/>
    <w:rsid w:val="00AA0395"/>
    <w:rsid w:val="00AA04F8"/>
    <w:rsid w:val="00AA0A95"/>
    <w:rsid w:val="00AA1190"/>
    <w:rsid w:val="00AA1634"/>
    <w:rsid w:val="00AA1B96"/>
    <w:rsid w:val="00AA2E0B"/>
    <w:rsid w:val="00AA3899"/>
    <w:rsid w:val="00AB13EE"/>
    <w:rsid w:val="00AB1FFC"/>
    <w:rsid w:val="00AB2FDC"/>
    <w:rsid w:val="00AB3226"/>
    <w:rsid w:val="00AB4285"/>
    <w:rsid w:val="00AB5672"/>
    <w:rsid w:val="00AB6E18"/>
    <w:rsid w:val="00AB7814"/>
    <w:rsid w:val="00AC008F"/>
    <w:rsid w:val="00AC12DD"/>
    <w:rsid w:val="00AC147F"/>
    <w:rsid w:val="00AC2833"/>
    <w:rsid w:val="00AC3672"/>
    <w:rsid w:val="00AD06B0"/>
    <w:rsid w:val="00AD08D4"/>
    <w:rsid w:val="00AD0ACE"/>
    <w:rsid w:val="00AD1060"/>
    <w:rsid w:val="00AD42B8"/>
    <w:rsid w:val="00AD5ED5"/>
    <w:rsid w:val="00AD640E"/>
    <w:rsid w:val="00AD64C5"/>
    <w:rsid w:val="00AD65F2"/>
    <w:rsid w:val="00AD6A85"/>
    <w:rsid w:val="00AD7225"/>
    <w:rsid w:val="00AD7CE1"/>
    <w:rsid w:val="00AE044E"/>
    <w:rsid w:val="00AE076C"/>
    <w:rsid w:val="00AE339B"/>
    <w:rsid w:val="00AE35E4"/>
    <w:rsid w:val="00AE3B90"/>
    <w:rsid w:val="00AE42CB"/>
    <w:rsid w:val="00AE46DA"/>
    <w:rsid w:val="00AE5728"/>
    <w:rsid w:val="00AE5E2C"/>
    <w:rsid w:val="00AE6799"/>
    <w:rsid w:val="00AE6D79"/>
    <w:rsid w:val="00AE7236"/>
    <w:rsid w:val="00AF375D"/>
    <w:rsid w:val="00AF3D4B"/>
    <w:rsid w:val="00AF68E2"/>
    <w:rsid w:val="00AF6E7E"/>
    <w:rsid w:val="00AF70DE"/>
    <w:rsid w:val="00AF730D"/>
    <w:rsid w:val="00AF748F"/>
    <w:rsid w:val="00B002CE"/>
    <w:rsid w:val="00B01A94"/>
    <w:rsid w:val="00B01B1D"/>
    <w:rsid w:val="00B03FA2"/>
    <w:rsid w:val="00B044D3"/>
    <w:rsid w:val="00B04BC3"/>
    <w:rsid w:val="00B053E8"/>
    <w:rsid w:val="00B0568B"/>
    <w:rsid w:val="00B101F7"/>
    <w:rsid w:val="00B11467"/>
    <w:rsid w:val="00B11AC7"/>
    <w:rsid w:val="00B13624"/>
    <w:rsid w:val="00B1683E"/>
    <w:rsid w:val="00B1696B"/>
    <w:rsid w:val="00B16E4E"/>
    <w:rsid w:val="00B17AC5"/>
    <w:rsid w:val="00B20367"/>
    <w:rsid w:val="00B2140F"/>
    <w:rsid w:val="00B222FA"/>
    <w:rsid w:val="00B226E5"/>
    <w:rsid w:val="00B22AFA"/>
    <w:rsid w:val="00B23A9E"/>
    <w:rsid w:val="00B24187"/>
    <w:rsid w:val="00B25A9E"/>
    <w:rsid w:val="00B264D4"/>
    <w:rsid w:val="00B2676E"/>
    <w:rsid w:val="00B26FD7"/>
    <w:rsid w:val="00B27F97"/>
    <w:rsid w:val="00B308FE"/>
    <w:rsid w:val="00B31425"/>
    <w:rsid w:val="00B31942"/>
    <w:rsid w:val="00B33BA1"/>
    <w:rsid w:val="00B34F9A"/>
    <w:rsid w:val="00B3555E"/>
    <w:rsid w:val="00B374E8"/>
    <w:rsid w:val="00B408DD"/>
    <w:rsid w:val="00B41637"/>
    <w:rsid w:val="00B419B0"/>
    <w:rsid w:val="00B41C62"/>
    <w:rsid w:val="00B41C93"/>
    <w:rsid w:val="00B41F33"/>
    <w:rsid w:val="00B4226B"/>
    <w:rsid w:val="00B42E6B"/>
    <w:rsid w:val="00B43DA2"/>
    <w:rsid w:val="00B4557C"/>
    <w:rsid w:val="00B47148"/>
    <w:rsid w:val="00B50488"/>
    <w:rsid w:val="00B50585"/>
    <w:rsid w:val="00B515DA"/>
    <w:rsid w:val="00B53521"/>
    <w:rsid w:val="00B54294"/>
    <w:rsid w:val="00B551A9"/>
    <w:rsid w:val="00B55C4C"/>
    <w:rsid w:val="00B5716B"/>
    <w:rsid w:val="00B57599"/>
    <w:rsid w:val="00B57F88"/>
    <w:rsid w:val="00B625EF"/>
    <w:rsid w:val="00B6299C"/>
    <w:rsid w:val="00B62B02"/>
    <w:rsid w:val="00B657A6"/>
    <w:rsid w:val="00B657E6"/>
    <w:rsid w:val="00B70E6A"/>
    <w:rsid w:val="00B718CC"/>
    <w:rsid w:val="00B74815"/>
    <w:rsid w:val="00B74CD5"/>
    <w:rsid w:val="00B74FA2"/>
    <w:rsid w:val="00B75A57"/>
    <w:rsid w:val="00B76869"/>
    <w:rsid w:val="00B80050"/>
    <w:rsid w:val="00B802A6"/>
    <w:rsid w:val="00B814D3"/>
    <w:rsid w:val="00B81C14"/>
    <w:rsid w:val="00B82A9D"/>
    <w:rsid w:val="00B82B09"/>
    <w:rsid w:val="00B83BB4"/>
    <w:rsid w:val="00B83D1C"/>
    <w:rsid w:val="00B845A7"/>
    <w:rsid w:val="00B86485"/>
    <w:rsid w:val="00B86F96"/>
    <w:rsid w:val="00B874F1"/>
    <w:rsid w:val="00B90954"/>
    <w:rsid w:val="00B91B2E"/>
    <w:rsid w:val="00B9241B"/>
    <w:rsid w:val="00B92F46"/>
    <w:rsid w:val="00B93C16"/>
    <w:rsid w:val="00B93F30"/>
    <w:rsid w:val="00B944CE"/>
    <w:rsid w:val="00B9518E"/>
    <w:rsid w:val="00B951E5"/>
    <w:rsid w:val="00B954C0"/>
    <w:rsid w:val="00B960A1"/>
    <w:rsid w:val="00B960A6"/>
    <w:rsid w:val="00B97374"/>
    <w:rsid w:val="00B9760A"/>
    <w:rsid w:val="00B978B0"/>
    <w:rsid w:val="00BA0E53"/>
    <w:rsid w:val="00BA1F48"/>
    <w:rsid w:val="00BA2965"/>
    <w:rsid w:val="00BA2B39"/>
    <w:rsid w:val="00BA2DB2"/>
    <w:rsid w:val="00BA4A45"/>
    <w:rsid w:val="00BA551A"/>
    <w:rsid w:val="00BA5862"/>
    <w:rsid w:val="00BB0983"/>
    <w:rsid w:val="00BB0F27"/>
    <w:rsid w:val="00BB1187"/>
    <w:rsid w:val="00BB11E3"/>
    <w:rsid w:val="00BB2324"/>
    <w:rsid w:val="00BB3381"/>
    <w:rsid w:val="00BB3897"/>
    <w:rsid w:val="00BB3A96"/>
    <w:rsid w:val="00BB48B7"/>
    <w:rsid w:val="00BB4BFE"/>
    <w:rsid w:val="00BB4C77"/>
    <w:rsid w:val="00BB6B99"/>
    <w:rsid w:val="00BB6FC4"/>
    <w:rsid w:val="00BB7710"/>
    <w:rsid w:val="00BC0447"/>
    <w:rsid w:val="00BC06F6"/>
    <w:rsid w:val="00BC16E2"/>
    <w:rsid w:val="00BC19C1"/>
    <w:rsid w:val="00BC1FE5"/>
    <w:rsid w:val="00BC2DCF"/>
    <w:rsid w:val="00BC3FF0"/>
    <w:rsid w:val="00BC4565"/>
    <w:rsid w:val="00BC588F"/>
    <w:rsid w:val="00BC65F1"/>
    <w:rsid w:val="00BC67B1"/>
    <w:rsid w:val="00BC77FC"/>
    <w:rsid w:val="00BD032A"/>
    <w:rsid w:val="00BD129E"/>
    <w:rsid w:val="00BD1529"/>
    <w:rsid w:val="00BD1AD2"/>
    <w:rsid w:val="00BD1CDA"/>
    <w:rsid w:val="00BD1D90"/>
    <w:rsid w:val="00BD2598"/>
    <w:rsid w:val="00BD297D"/>
    <w:rsid w:val="00BD3CF8"/>
    <w:rsid w:val="00BD3F86"/>
    <w:rsid w:val="00BD6463"/>
    <w:rsid w:val="00BD6474"/>
    <w:rsid w:val="00BD6B04"/>
    <w:rsid w:val="00BD7C60"/>
    <w:rsid w:val="00BE0B21"/>
    <w:rsid w:val="00BE0DA7"/>
    <w:rsid w:val="00BE29D8"/>
    <w:rsid w:val="00BE2B82"/>
    <w:rsid w:val="00BE2B83"/>
    <w:rsid w:val="00BE3E55"/>
    <w:rsid w:val="00BE6473"/>
    <w:rsid w:val="00BE6F54"/>
    <w:rsid w:val="00BF063B"/>
    <w:rsid w:val="00BF07C0"/>
    <w:rsid w:val="00BF15B6"/>
    <w:rsid w:val="00BF1C85"/>
    <w:rsid w:val="00BF2A98"/>
    <w:rsid w:val="00BF2CBB"/>
    <w:rsid w:val="00BF585E"/>
    <w:rsid w:val="00BF6BB0"/>
    <w:rsid w:val="00BF6FF7"/>
    <w:rsid w:val="00BF7006"/>
    <w:rsid w:val="00C00979"/>
    <w:rsid w:val="00C00BC9"/>
    <w:rsid w:val="00C01F09"/>
    <w:rsid w:val="00C032EE"/>
    <w:rsid w:val="00C03893"/>
    <w:rsid w:val="00C04402"/>
    <w:rsid w:val="00C05EED"/>
    <w:rsid w:val="00C074AC"/>
    <w:rsid w:val="00C10599"/>
    <w:rsid w:val="00C112E6"/>
    <w:rsid w:val="00C11D6E"/>
    <w:rsid w:val="00C12F46"/>
    <w:rsid w:val="00C1320A"/>
    <w:rsid w:val="00C13EBC"/>
    <w:rsid w:val="00C13F8E"/>
    <w:rsid w:val="00C14642"/>
    <w:rsid w:val="00C14740"/>
    <w:rsid w:val="00C149B1"/>
    <w:rsid w:val="00C14A96"/>
    <w:rsid w:val="00C155FD"/>
    <w:rsid w:val="00C158DF"/>
    <w:rsid w:val="00C16998"/>
    <w:rsid w:val="00C16A8F"/>
    <w:rsid w:val="00C17019"/>
    <w:rsid w:val="00C20182"/>
    <w:rsid w:val="00C20671"/>
    <w:rsid w:val="00C20B20"/>
    <w:rsid w:val="00C20DBF"/>
    <w:rsid w:val="00C21291"/>
    <w:rsid w:val="00C21492"/>
    <w:rsid w:val="00C219FB"/>
    <w:rsid w:val="00C22059"/>
    <w:rsid w:val="00C22A1C"/>
    <w:rsid w:val="00C231F6"/>
    <w:rsid w:val="00C2365C"/>
    <w:rsid w:val="00C23B0C"/>
    <w:rsid w:val="00C24C46"/>
    <w:rsid w:val="00C25001"/>
    <w:rsid w:val="00C25374"/>
    <w:rsid w:val="00C25B55"/>
    <w:rsid w:val="00C26A23"/>
    <w:rsid w:val="00C26CF9"/>
    <w:rsid w:val="00C2771B"/>
    <w:rsid w:val="00C309CA"/>
    <w:rsid w:val="00C30CA2"/>
    <w:rsid w:val="00C30D5C"/>
    <w:rsid w:val="00C32033"/>
    <w:rsid w:val="00C32719"/>
    <w:rsid w:val="00C33C17"/>
    <w:rsid w:val="00C33DEB"/>
    <w:rsid w:val="00C343F3"/>
    <w:rsid w:val="00C346D4"/>
    <w:rsid w:val="00C34FAF"/>
    <w:rsid w:val="00C34FBE"/>
    <w:rsid w:val="00C36C25"/>
    <w:rsid w:val="00C37862"/>
    <w:rsid w:val="00C405E2"/>
    <w:rsid w:val="00C42685"/>
    <w:rsid w:val="00C43A6A"/>
    <w:rsid w:val="00C449A2"/>
    <w:rsid w:val="00C4524B"/>
    <w:rsid w:val="00C459A7"/>
    <w:rsid w:val="00C47438"/>
    <w:rsid w:val="00C47723"/>
    <w:rsid w:val="00C47AB6"/>
    <w:rsid w:val="00C47EDB"/>
    <w:rsid w:val="00C501ED"/>
    <w:rsid w:val="00C50856"/>
    <w:rsid w:val="00C509E7"/>
    <w:rsid w:val="00C50ED2"/>
    <w:rsid w:val="00C55B26"/>
    <w:rsid w:val="00C56D4E"/>
    <w:rsid w:val="00C56E22"/>
    <w:rsid w:val="00C572F8"/>
    <w:rsid w:val="00C57712"/>
    <w:rsid w:val="00C57D12"/>
    <w:rsid w:val="00C60FB5"/>
    <w:rsid w:val="00C6127B"/>
    <w:rsid w:val="00C614B7"/>
    <w:rsid w:val="00C61CAF"/>
    <w:rsid w:val="00C63DBA"/>
    <w:rsid w:val="00C6495C"/>
    <w:rsid w:val="00C651F5"/>
    <w:rsid w:val="00C671A6"/>
    <w:rsid w:val="00C70AD6"/>
    <w:rsid w:val="00C71501"/>
    <w:rsid w:val="00C71BC1"/>
    <w:rsid w:val="00C72C33"/>
    <w:rsid w:val="00C731E0"/>
    <w:rsid w:val="00C7466E"/>
    <w:rsid w:val="00C747DC"/>
    <w:rsid w:val="00C74DDD"/>
    <w:rsid w:val="00C7531B"/>
    <w:rsid w:val="00C75A12"/>
    <w:rsid w:val="00C77E9D"/>
    <w:rsid w:val="00C820C1"/>
    <w:rsid w:val="00C82A4A"/>
    <w:rsid w:val="00C84DB6"/>
    <w:rsid w:val="00C856CF"/>
    <w:rsid w:val="00C8581A"/>
    <w:rsid w:val="00C8582E"/>
    <w:rsid w:val="00C86039"/>
    <w:rsid w:val="00C86079"/>
    <w:rsid w:val="00C866B7"/>
    <w:rsid w:val="00C867C0"/>
    <w:rsid w:val="00C86D12"/>
    <w:rsid w:val="00C873A9"/>
    <w:rsid w:val="00C87AC5"/>
    <w:rsid w:val="00C905F5"/>
    <w:rsid w:val="00C906D0"/>
    <w:rsid w:val="00C90F35"/>
    <w:rsid w:val="00C91061"/>
    <w:rsid w:val="00C92735"/>
    <w:rsid w:val="00C929EF"/>
    <w:rsid w:val="00C93039"/>
    <w:rsid w:val="00C9383A"/>
    <w:rsid w:val="00C93863"/>
    <w:rsid w:val="00C948D5"/>
    <w:rsid w:val="00C95A4A"/>
    <w:rsid w:val="00C96919"/>
    <w:rsid w:val="00C96A62"/>
    <w:rsid w:val="00C972CF"/>
    <w:rsid w:val="00C97AC8"/>
    <w:rsid w:val="00CA0298"/>
    <w:rsid w:val="00CA15D4"/>
    <w:rsid w:val="00CA15E1"/>
    <w:rsid w:val="00CA2F52"/>
    <w:rsid w:val="00CA36DB"/>
    <w:rsid w:val="00CA447E"/>
    <w:rsid w:val="00CA44DF"/>
    <w:rsid w:val="00CA5775"/>
    <w:rsid w:val="00CB21A6"/>
    <w:rsid w:val="00CB279B"/>
    <w:rsid w:val="00CB2C83"/>
    <w:rsid w:val="00CB34CF"/>
    <w:rsid w:val="00CB36D2"/>
    <w:rsid w:val="00CB3B58"/>
    <w:rsid w:val="00CB3DA6"/>
    <w:rsid w:val="00CB4585"/>
    <w:rsid w:val="00CB494D"/>
    <w:rsid w:val="00CB5E19"/>
    <w:rsid w:val="00CC1EC9"/>
    <w:rsid w:val="00CC208C"/>
    <w:rsid w:val="00CC39E2"/>
    <w:rsid w:val="00CC40DE"/>
    <w:rsid w:val="00CC41AC"/>
    <w:rsid w:val="00CC5B3D"/>
    <w:rsid w:val="00CC5D9D"/>
    <w:rsid w:val="00CC5E12"/>
    <w:rsid w:val="00CC6016"/>
    <w:rsid w:val="00CC612F"/>
    <w:rsid w:val="00CC6186"/>
    <w:rsid w:val="00CC69B3"/>
    <w:rsid w:val="00CC6E9C"/>
    <w:rsid w:val="00CD0071"/>
    <w:rsid w:val="00CD05FD"/>
    <w:rsid w:val="00CD08B2"/>
    <w:rsid w:val="00CD0ED9"/>
    <w:rsid w:val="00CD248C"/>
    <w:rsid w:val="00CD2A0E"/>
    <w:rsid w:val="00CD4AF0"/>
    <w:rsid w:val="00CD4B9F"/>
    <w:rsid w:val="00CD5CD4"/>
    <w:rsid w:val="00CD7BA0"/>
    <w:rsid w:val="00CE0604"/>
    <w:rsid w:val="00CE13D8"/>
    <w:rsid w:val="00CE2299"/>
    <w:rsid w:val="00CE3037"/>
    <w:rsid w:val="00CE51B4"/>
    <w:rsid w:val="00CE554D"/>
    <w:rsid w:val="00CE61FF"/>
    <w:rsid w:val="00CE6690"/>
    <w:rsid w:val="00CE6975"/>
    <w:rsid w:val="00CE6D62"/>
    <w:rsid w:val="00CE7BAD"/>
    <w:rsid w:val="00CE7C1E"/>
    <w:rsid w:val="00CF069B"/>
    <w:rsid w:val="00CF0AB6"/>
    <w:rsid w:val="00CF20D5"/>
    <w:rsid w:val="00CF224D"/>
    <w:rsid w:val="00CF4705"/>
    <w:rsid w:val="00CF4D63"/>
    <w:rsid w:val="00CF5B8E"/>
    <w:rsid w:val="00CF75AD"/>
    <w:rsid w:val="00D006A7"/>
    <w:rsid w:val="00D02431"/>
    <w:rsid w:val="00D033E9"/>
    <w:rsid w:val="00D05F8E"/>
    <w:rsid w:val="00D1018B"/>
    <w:rsid w:val="00D115C4"/>
    <w:rsid w:val="00D11A2A"/>
    <w:rsid w:val="00D11BA4"/>
    <w:rsid w:val="00D12BCB"/>
    <w:rsid w:val="00D17554"/>
    <w:rsid w:val="00D17F9A"/>
    <w:rsid w:val="00D20715"/>
    <w:rsid w:val="00D22963"/>
    <w:rsid w:val="00D23BA5"/>
    <w:rsid w:val="00D23EA5"/>
    <w:rsid w:val="00D247AC"/>
    <w:rsid w:val="00D25B8F"/>
    <w:rsid w:val="00D25D0E"/>
    <w:rsid w:val="00D26574"/>
    <w:rsid w:val="00D26D98"/>
    <w:rsid w:val="00D26DC7"/>
    <w:rsid w:val="00D26E2F"/>
    <w:rsid w:val="00D26EE4"/>
    <w:rsid w:val="00D27477"/>
    <w:rsid w:val="00D27CC8"/>
    <w:rsid w:val="00D3036E"/>
    <w:rsid w:val="00D3038B"/>
    <w:rsid w:val="00D30681"/>
    <w:rsid w:val="00D30C09"/>
    <w:rsid w:val="00D313FD"/>
    <w:rsid w:val="00D32454"/>
    <w:rsid w:val="00D32982"/>
    <w:rsid w:val="00D32CBE"/>
    <w:rsid w:val="00D32E3F"/>
    <w:rsid w:val="00D349E1"/>
    <w:rsid w:val="00D35361"/>
    <w:rsid w:val="00D35DC3"/>
    <w:rsid w:val="00D362E2"/>
    <w:rsid w:val="00D368FE"/>
    <w:rsid w:val="00D37DA5"/>
    <w:rsid w:val="00D403C1"/>
    <w:rsid w:val="00D41F4E"/>
    <w:rsid w:val="00D43C44"/>
    <w:rsid w:val="00D44F9A"/>
    <w:rsid w:val="00D45A13"/>
    <w:rsid w:val="00D4642A"/>
    <w:rsid w:val="00D46A11"/>
    <w:rsid w:val="00D506EE"/>
    <w:rsid w:val="00D50837"/>
    <w:rsid w:val="00D5134C"/>
    <w:rsid w:val="00D53AA3"/>
    <w:rsid w:val="00D55E37"/>
    <w:rsid w:val="00D571E6"/>
    <w:rsid w:val="00D57594"/>
    <w:rsid w:val="00D61620"/>
    <w:rsid w:val="00D62375"/>
    <w:rsid w:val="00D62F47"/>
    <w:rsid w:val="00D63E48"/>
    <w:rsid w:val="00D64118"/>
    <w:rsid w:val="00D644B8"/>
    <w:rsid w:val="00D64CA7"/>
    <w:rsid w:val="00D65FDE"/>
    <w:rsid w:val="00D6783F"/>
    <w:rsid w:val="00D67FB1"/>
    <w:rsid w:val="00D70830"/>
    <w:rsid w:val="00D714F8"/>
    <w:rsid w:val="00D715DD"/>
    <w:rsid w:val="00D7267E"/>
    <w:rsid w:val="00D7332D"/>
    <w:rsid w:val="00D7401B"/>
    <w:rsid w:val="00D7469B"/>
    <w:rsid w:val="00D770A3"/>
    <w:rsid w:val="00D8011E"/>
    <w:rsid w:val="00D80235"/>
    <w:rsid w:val="00D81D04"/>
    <w:rsid w:val="00D82293"/>
    <w:rsid w:val="00D8324E"/>
    <w:rsid w:val="00D839AC"/>
    <w:rsid w:val="00D8412D"/>
    <w:rsid w:val="00D86667"/>
    <w:rsid w:val="00D86956"/>
    <w:rsid w:val="00D86E77"/>
    <w:rsid w:val="00D87F4E"/>
    <w:rsid w:val="00D87FB3"/>
    <w:rsid w:val="00D90008"/>
    <w:rsid w:val="00D9044C"/>
    <w:rsid w:val="00D9186C"/>
    <w:rsid w:val="00D92350"/>
    <w:rsid w:val="00D93235"/>
    <w:rsid w:val="00D949FD"/>
    <w:rsid w:val="00D94ECC"/>
    <w:rsid w:val="00D953CF"/>
    <w:rsid w:val="00D95650"/>
    <w:rsid w:val="00D963C6"/>
    <w:rsid w:val="00D96C04"/>
    <w:rsid w:val="00D9745F"/>
    <w:rsid w:val="00DA034E"/>
    <w:rsid w:val="00DA1E23"/>
    <w:rsid w:val="00DA22FA"/>
    <w:rsid w:val="00DA53F0"/>
    <w:rsid w:val="00DA56C2"/>
    <w:rsid w:val="00DA5A33"/>
    <w:rsid w:val="00DA6CA2"/>
    <w:rsid w:val="00DA70EF"/>
    <w:rsid w:val="00DA78DC"/>
    <w:rsid w:val="00DB0FA8"/>
    <w:rsid w:val="00DB143B"/>
    <w:rsid w:val="00DB1456"/>
    <w:rsid w:val="00DB16A4"/>
    <w:rsid w:val="00DB2614"/>
    <w:rsid w:val="00DB2687"/>
    <w:rsid w:val="00DB2CF3"/>
    <w:rsid w:val="00DB38DC"/>
    <w:rsid w:val="00DB3E37"/>
    <w:rsid w:val="00DB4BC0"/>
    <w:rsid w:val="00DB4ED4"/>
    <w:rsid w:val="00DB5373"/>
    <w:rsid w:val="00DB5E5E"/>
    <w:rsid w:val="00DB6236"/>
    <w:rsid w:val="00DB68CB"/>
    <w:rsid w:val="00DC01EA"/>
    <w:rsid w:val="00DC2798"/>
    <w:rsid w:val="00DC30B9"/>
    <w:rsid w:val="00DC3DE5"/>
    <w:rsid w:val="00DC530C"/>
    <w:rsid w:val="00DC6261"/>
    <w:rsid w:val="00DC6A45"/>
    <w:rsid w:val="00DC6AE5"/>
    <w:rsid w:val="00DD01FC"/>
    <w:rsid w:val="00DD1545"/>
    <w:rsid w:val="00DD1597"/>
    <w:rsid w:val="00DD3589"/>
    <w:rsid w:val="00DD4B1C"/>
    <w:rsid w:val="00DD5BE8"/>
    <w:rsid w:val="00DD6440"/>
    <w:rsid w:val="00DD68F2"/>
    <w:rsid w:val="00DD69CC"/>
    <w:rsid w:val="00DD6AA9"/>
    <w:rsid w:val="00DD6CE7"/>
    <w:rsid w:val="00DD77BE"/>
    <w:rsid w:val="00DE1487"/>
    <w:rsid w:val="00DE157E"/>
    <w:rsid w:val="00DE2513"/>
    <w:rsid w:val="00DE2CFE"/>
    <w:rsid w:val="00DE3D80"/>
    <w:rsid w:val="00DE4376"/>
    <w:rsid w:val="00DE4D93"/>
    <w:rsid w:val="00DE66B6"/>
    <w:rsid w:val="00DE77A4"/>
    <w:rsid w:val="00DF0695"/>
    <w:rsid w:val="00DF3423"/>
    <w:rsid w:val="00DF3818"/>
    <w:rsid w:val="00DF3E77"/>
    <w:rsid w:val="00DF5FAF"/>
    <w:rsid w:val="00DF6B18"/>
    <w:rsid w:val="00E00415"/>
    <w:rsid w:val="00E0174A"/>
    <w:rsid w:val="00E019CC"/>
    <w:rsid w:val="00E0378B"/>
    <w:rsid w:val="00E05186"/>
    <w:rsid w:val="00E10949"/>
    <w:rsid w:val="00E10F56"/>
    <w:rsid w:val="00E128C8"/>
    <w:rsid w:val="00E1304B"/>
    <w:rsid w:val="00E139DB"/>
    <w:rsid w:val="00E14473"/>
    <w:rsid w:val="00E15A65"/>
    <w:rsid w:val="00E15B52"/>
    <w:rsid w:val="00E16648"/>
    <w:rsid w:val="00E16E8D"/>
    <w:rsid w:val="00E17784"/>
    <w:rsid w:val="00E17C8F"/>
    <w:rsid w:val="00E21BB4"/>
    <w:rsid w:val="00E22245"/>
    <w:rsid w:val="00E240C3"/>
    <w:rsid w:val="00E24120"/>
    <w:rsid w:val="00E2457B"/>
    <w:rsid w:val="00E24704"/>
    <w:rsid w:val="00E25CAF"/>
    <w:rsid w:val="00E25D8B"/>
    <w:rsid w:val="00E26475"/>
    <w:rsid w:val="00E2783D"/>
    <w:rsid w:val="00E3152A"/>
    <w:rsid w:val="00E31F01"/>
    <w:rsid w:val="00E324FA"/>
    <w:rsid w:val="00E33344"/>
    <w:rsid w:val="00E33A9B"/>
    <w:rsid w:val="00E34CD2"/>
    <w:rsid w:val="00E3568D"/>
    <w:rsid w:val="00E37DCA"/>
    <w:rsid w:val="00E37E27"/>
    <w:rsid w:val="00E4071B"/>
    <w:rsid w:val="00E40F0F"/>
    <w:rsid w:val="00E41753"/>
    <w:rsid w:val="00E42A55"/>
    <w:rsid w:val="00E43BFC"/>
    <w:rsid w:val="00E449E8"/>
    <w:rsid w:val="00E4587D"/>
    <w:rsid w:val="00E462D2"/>
    <w:rsid w:val="00E5176C"/>
    <w:rsid w:val="00E5247F"/>
    <w:rsid w:val="00E52AB5"/>
    <w:rsid w:val="00E53DA1"/>
    <w:rsid w:val="00E549F6"/>
    <w:rsid w:val="00E54D9B"/>
    <w:rsid w:val="00E5661D"/>
    <w:rsid w:val="00E577E4"/>
    <w:rsid w:val="00E57E90"/>
    <w:rsid w:val="00E60E77"/>
    <w:rsid w:val="00E61965"/>
    <w:rsid w:val="00E62AD2"/>
    <w:rsid w:val="00E63F2D"/>
    <w:rsid w:val="00E66C48"/>
    <w:rsid w:val="00E708FB"/>
    <w:rsid w:val="00E713DE"/>
    <w:rsid w:val="00E7180F"/>
    <w:rsid w:val="00E72E77"/>
    <w:rsid w:val="00E746AE"/>
    <w:rsid w:val="00E7591B"/>
    <w:rsid w:val="00E75ACF"/>
    <w:rsid w:val="00E7762E"/>
    <w:rsid w:val="00E77DE1"/>
    <w:rsid w:val="00E804DF"/>
    <w:rsid w:val="00E80B38"/>
    <w:rsid w:val="00E811B7"/>
    <w:rsid w:val="00E8215D"/>
    <w:rsid w:val="00E82E7A"/>
    <w:rsid w:val="00E834B6"/>
    <w:rsid w:val="00E8392F"/>
    <w:rsid w:val="00E84015"/>
    <w:rsid w:val="00E841B1"/>
    <w:rsid w:val="00E85935"/>
    <w:rsid w:val="00E86290"/>
    <w:rsid w:val="00E877FC"/>
    <w:rsid w:val="00E87EAE"/>
    <w:rsid w:val="00E91923"/>
    <w:rsid w:val="00E91E11"/>
    <w:rsid w:val="00E91EDF"/>
    <w:rsid w:val="00E92763"/>
    <w:rsid w:val="00E92DB6"/>
    <w:rsid w:val="00E93138"/>
    <w:rsid w:val="00E93254"/>
    <w:rsid w:val="00E93529"/>
    <w:rsid w:val="00E93ABA"/>
    <w:rsid w:val="00E93AFF"/>
    <w:rsid w:val="00E968E6"/>
    <w:rsid w:val="00E9727A"/>
    <w:rsid w:val="00EA15D2"/>
    <w:rsid w:val="00EA298E"/>
    <w:rsid w:val="00EA4B85"/>
    <w:rsid w:val="00EA524A"/>
    <w:rsid w:val="00EA534E"/>
    <w:rsid w:val="00EA5B3D"/>
    <w:rsid w:val="00EA5DDD"/>
    <w:rsid w:val="00EA60FC"/>
    <w:rsid w:val="00EA7E50"/>
    <w:rsid w:val="00EB000F"/>
    <w:rsid w:val="00EB016D"/>
    <w:rsid w:val="00EB07E2"/>
    <w:rsid w:val="00EB1C26"/>
    <w:rsid w:val="00EB3766"/>
    <w:rsid w:val="00EB4CFD"/>
    <w:rsid w:val="00EB4E4F"/>
    <w:rsid w:val="00EB507B"/>
    <w:rsid w:val="00EB531A"/>
    <w:rsid w:val="00EB5FED"/>
    <w:rsid w:val="00EB79EB"/>
    <w:rsid w:val="00EB7BF4"/>
    <w:rsid w:val="00EC084F"/>
    <w:rsid w:val="00EC1231"/>
    <w:rsid w:val="00EC1402"/>
    <w:rsid w:val="00EC1482"/>
    <w:rsid w:val="00EC368C"/>
    <w:rsid w:val="00EC4657"/>
    <w:rsid w:val="00EC522F"/>
    <w:rsid w:val="00EC594D"/>
    <w:rsid w:val="00EC61E7"/>
    <w:rsid w:val="00EC65F8"/>
    <w:rsid w:val="00EC6B41"/>
    <w:rsid w:val="00EC73E5"/>
    <w:rsid w:val="00EC74BD"/>
    <w:rsid w:val="00ED224C"/>
    <w:rsid w:val="00ED230F"/>
    <w:rsid w:val="00ED2B4C"/>
    <w:rsid w:val="00ED4804"/>
    <w:rsid w:val="00ED528D"/>
    <w:rsid w:val="00EE057F"/>
    <w:rsid w:val="00EE18C6"/>
    <w:rsid w:val="00EE3547"/>
    <w:rsid w:val="00EE4249"/>
    <w:rsid w:val="00EE48C7"/>
    <w:rsid w:val="00EE6E4F"/>
    <w:rsid w:val="00EE78A1"/>
    <w:rsid w:val="00EF1803"/>
    <w:rsid w:val="00EF1CCA"/>
    <w:rsid w:val="00EF1E09"/>
    <w:rsid w:val="00EF333B"/>
    <w:rsid w:val="00EF4735"/>
    <w:rsid w:val="00EF655E"/>
    <w:rsid w:val="00EF6700"/>
    <w:rsid w:val="00EF76D1"/>
    <w:rsid w:val="00EF773C"/>
    <w:rsid w:val="00F00EED"/>
    <w:rsid w:val="00F01880"/>
    <w:rsid w:val="00F0203F"/>
    <w:rsid w:val="00F02392"/>
    <w:rsid w:val="00F025F2"/>
    <w:rsid w:val="00F02670"/>
    <w:rsid w:val="00F03637"/>
    <w:rsid w:val="00F03A3C"/>
    <w:rsid w:val="00F0531D"/>
    <w:rsid w:val="00F05B05"/>
    <w:rsid w:val="00F05B75"/>
    <w:rsid w:val="00F06926"/>
    <w:rsid w:val="00F07013"/>
    <w:rsid w:val="00F07791"/>
    <w:rsid w:val="00F1260F"/>
    <w:rsid w:val="00F13D58"/>
    <w:rsid w:val="00F15CC2"/>
    <w:rsid w:val="00F15DD3"/>
    <w:rsid w:val="00F16714"/>
    <w:rsid w:val="00F210C8"/>
    <w:rsid w:val="00F215B0"/>
    <w:rsid w:val="00F2177A"/>
    <w:rsid w:val="00F21F08"/>
    <w:rsid w:val="00F2202C"/>
    <w:rsid w:val="00F23AFD"/>
    <w:rsid w:val="00F251B6"/>
    <w:rsid w:val="00F25CBB"/>
    <w:rsid w:val="00F26930"/>
    <w:rsid w:val="00F276E6"/>
    <w:rsid w:val="00F27B1F"/>
    <w:rsid w:val="00F32029"/>
    <w:rsid w:val="00F32301"/>
    <w:rsid w:val="00F32706"/>
    <w:rsid w:val="00F336ED"/>
    <w:rsid w:val="00F33A5D"/>
    <w:rsid w:val="00F33B75"/>
    <w:rsid w:val="00F34659"/>
    <w:rsid w:val="00F34C3C"/>
    <w:rsid w:val="00F35658"/>
    <w:rsid w:val="00F35B35"/>
    <w:rsid w:val="00F35B41"/>
    <w:rsid w:val="00F36B3C"/>
    <w:rsid w:val="00F36BD0"/>
    <w:rsid w:val="00F36E87"/>
    <w:rsid w:val="00F3747F"/>
    <w:rsid w:val="00F375A5"/>
    <w:rsid w:val="00F37FB5"/>
    <w:rsid w:val="00F400BC"/>
    <w:rsid w:val="00F401E2"/>
    <w:rsid w:val="00F40C20"/>
    <w:rsid w:val="00F40CD6"/>
    <w:rsid w:val="00F40F65"/>
    <w:rsid w:val="00F41863"/>
    <w:rsid w:val="00F439D1"/>
    <w:rsid w:val="00F4465F"/>
    <w:rsid w:val="00F44663"/>
    <w:rsid w:val="00F44B39"/>
    <w:rsid w:val="00F45F5F"/>
    <w:rsid w:val="00F46585"/>
    <w:rsid w:val="00F47C58"/>
    <w:rsid w:val="00F50B62"/>
    <w:rsid w:val="00F5109F"/>
    <w:rsid w:val="00F51D64"/>
    <w:rsid w:val="00F521B1"/>
    <w:rsid w:val="00F521B9"/>
    <w:rsid w:val="00F52235"/>
    <w:rsid w:val="00F53804"/>
    <w:rsid w:val="00F5397D"/>
    <w:rsid w:val="00F54743"/>
    <w:rsid w:val="00F54A87"/>
    <w:rsid w:val="00F56DDD"/>
    <w:rsid w:val="00F56FFB"/>
    <w:rsid w:val="00F57DC4"/>
    <w:rsid w:val="00F6014A"/>
    <w:rsid w:val="00F60841"/>
    <w:rsid w:val="00F60FEB"/>
    <w:rsid w:val="00F6120C"/>
    <w:rsid w:val="00F61280"/>
    <w:rsid w:val="00F615B5"/>
    <w:rsid w:val="00F62B0D"/>
    <w:rsid w:val="00F638E2"/>
    <w:rsid w:val="00F647FF"/>
    <w:rsid w:val="00F65378"/>
    <w:rsid w:val="00F65CD2"/>
    <w:rsid w:val="00F6659E"/>
    <w:rsid w:val="00F67732"/>
    <w:rsid w:val="00F67EC8"/>
    <w:rsid w:val="00F67F37"/>
    <w:rsid w:val="00F711C9"/>
    <w:rsid w:val="00F725AA"/>
    <w:rsid w:val="00F727E4"/>
    <w:rsid w:val="00F7323E"/>
    <w:rsid w:val="00F737FE"/>
    <w:rsid w:val="00F73D87"/>
    <w:rsid w:val="00F740A3"/>
    <w:rsid w:val="00F76F8C"/>
    <w:rsid w:val="00F80D1D"/>
    <w:rsid w:val="00F81ACB"/>
    <w:rsid w:val="00F81B6D"/>
    <w:rsid w:val="00F81C6B"/>
    <w:rsid w:val="00F8346C"/>
    <w:rsid w:val="00F83552"/>
    <w:rsid w:val="00F8549C"/>
    <w:rsid w:val="00F8650E"/>
    <w:rsid w:val="00F87219"/>
    <w:rsid w:val="00F87597"/>
    <w:rsid w:val="00F879D4"/>
    <w:rsid w:val="00F87D5F"/>
    <w:rsid w:val="00F902AC"/>
    <w:rsid w:val="00F904EA"/>
    <w:rsid w:val="00F90CC4"/>
    <w:rsid w:val="00F91459"/>
    <w:rsid w:val="00F91630"/>
    <w:rsid w:val="00F929FF"/>
    <w:rsid w:val="00F92C8F"/>
    <w:rsid w:val="00F963B0"/>
    <w:rsid w:val="00F96584"/>
    <w:rsid w:val="00F96C1C"/>
    <w:rsid w:val="00F97CCE"/>
    <w:rsid w:val="00FA0F3C"/>
    <w:rsid w:val="00FA2DDB"/>
    <w:rsid w:val="00FA40FB"/>
    <w:rsid w:val="00FA4817"/>
    <w:rsid w:val="00FA7780"/>
    <w:rsid w:val="00FB2007"/>
    <w:rsid w:val="00FB239F"/>
    <w:rsid w:val="00FB2E65"/>
    <w:rsid w:val="00FB65D5"/>
    <w:rsid w:val="00FB6936"/>
    <w:rsid w:val="00FB7037"/>
    <w:rsid w:val="00FB72D3"/>
    <w:rsid w:val="00FB786E"/>
    <w:rsid w:val="00FB7D0C"/>
    <w:rsid w:val="00FC5744"/>
    <w:rsid w:val="00FC5F0F"/>
    <w:rsid w:val="00FC70A6"/>
    <w:rsid w:val="00FC7B0A"/>
    <w:rsid w:val="00FD0305"/>
    <w:rsid w:val="00FD076A"/>
    <w:rsid w:val="00FD1095"/>
    <w:rsid w:val="00FD151F"/>
    <w:rsid w:val="00FD3756"/>
    <w:rsid w:val="00FD3C66"/>
    <w:rsid w:val="00FD3E34"/>
    <w:rsid w:val="00FD496E"/>
    <w:rsid w:val="00FD6C3D"/>
    <w:rsid w:val="00FD70FA"/>
    <w:rsid w:val="00FD716F"/>
    <w:rsid w:val="00FD7222"/>
    <w:rsid w:val="00FD79D4"/>
    <w:rsid w:val="00FD7DC7"/>
    <w:rsid w:val="00FD7E65"/>
    <w:rsid w:val="00FE059B"/>
    <w:rsid w:val="00FE08D6"/>
    <w:rsid w:val="00FE0D50"/>
    <w:rsid w:val="00FE1E4C"/>
    <w:rsid w:val="00FE383E"/>
    <w:rsid w:val="00FE51E5"/>
    <w:rsid w:val="00FE56F5"/>
    <w:rsid w:val="00FE5934"/>
    <w:rsid w:val="00FE6024"/>
    <w:rsid w:val="00FE6C37"/>
    <w:rsid w:val="00FF0601"/>
    <w:rsid w:val="00FF10D7"/>
    <w:rsid w:val="00FF216C"/>
    <w:rsid w:val="00FF271E"/>
    <w:rsid w:val="00FF2E3D"/>
    <w:rsid w:val="00FF30A4"/>
    <w:rsid w:val="00FF3250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9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ConsPlusTitle">
    <w:name w:val="ConsPlusTitle"/>
    <w:rsid w:val="007A11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49FD"/>
  </w:style>
  <w:style w:type="paragraph" w:styleId="a5">
    <w:name w:val="footer"/>
    <w:basedOn w:val="a"/>
    <w:link w:val="a6"/>
    <w:uiPriority w:val="99"/>
    <w:unhideWhenUsed/>
    <w:rsid w:val="00D9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49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9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ConsPlusTitle">
    <w:name w:val="ConsPlusTitle"/>
    <w:rsid w:val="007A11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49FD"/>
  </w:style>
  <w:style w:type="paragraph" w:styleId="a5">
    <w:name w:val="footer"/>
    <w:basedOn w:val="a"/>
    <w:link w:val="a6"/>
    <w:uiPriority w:val="99"/>
    <w:unhideWhenUsed/>
    <w:rsid w:val="00D9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4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avvelishko</dc:creator>
  <cp:lastModifiedBy>Перепелкина Е.Л.</cp:lastModifiedBy>
  <cp:revision>14</cp:revision>
  <cp:lastPrinted>2016-05-23T13:56:00Z</cp:lastPrinted>
  <dcterms:created xsi:type="dcterms:W3CDTF">2021-10-15T09:46:00Z</dcterms:created>
  <dcterms:modified xsi:type="dcterms:W3CDTF">2023-10-18T14:56:00Z</dcterms:modified>
</cp:coreProperties>
</file>